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553D" w14:textId="65361617" w:rsidR="00B871F8" w:rsidRDefault="00B871F8">
      <w:bookmarkStart w:id="0" w:name="_GoBack"/>
      <w:bookmarkEnd w:id="0"/>
    </w:p>
    <w:p w14:paraId="71412602" w14:textId="63984628" w:rsidR="006159BB" w:rsidRDefault="006159BB" w:rsidP="006159BB">
      <w:pPr>
        <w:pStyle w:val="Retraitcorpsdetexte2"/>
        <w:ind w:right="571" w:firstLine="0"/>
        <w:jc w:val="left"/>
        <w:rPr>
          <w:b/>
          <w:color w:val="054F68"/>
          <w:sz w:val="22"/>
          <w:szCs w:val="22"/>
        </w:rPr>
      </w:pPr>
      <w:r>
        <w:rPr>
          <w:b/>
          <w:color w:val="054F68"/>
          <w:sz w:val="22"/>
          <w:szCs w:val="22"/>
        </w:rPr>
        <w:t xml:space="preserve">CONSEIL D’ÉTABLISSEMENT DE L’ÉCOLE SAINTE-GENEVIÈVE OUEST du 13 octobre 2020 </w:t>
      </w:r>
      <w:r w:rsidR="00101D90">
        <w:rPr>
          <w:b/>
          <w:color w:val="054F68"/>
          <w:sz w:val="22"/>
          <w:szCs w:val="22"/>
        </w:rPr>
        <w:t xml:space="preserve">à 18h45 </w:t>
      </w:r>
      <w:r>
        <w:rPr>
          <w:b/>
          <w:color w:val="054F68"/>
          <w:sz w:val="22"/>
          <w:szCs w:val="22"/>
        </w:rPr>
        <w:t xml:space="preserve">via </w:t>
      </w:r>
      <w:r w:rsidR="00101D90">
        <w:rPr>
          <w:b/>
          <w:color w:val="054F68"/>
          <w:sz w:val="22"/>
          <w:szCs w:val="22"/>
        </w:rPr>
        <w:t>ZOOM</w:t>
      </w:r>
    </w:p>
    <w:p w14:paraId="6B5C203F" w14:textId="77777777" w:rsidR="006159BB" w:rsidRDefault="006159BB" w:rsidP="006159BB">
      <w:pPr>
        <w:pStyle w:val="Retraitcorpsdetexte2"/>
        <w:ind w:right="571" w:firstLine="0"/>
        <w:jc w:val="left"/>
        <w:rPr>
          <w:b/>
          <w:color w:val="054F68"/>
          <w:sz w:val="22"/>
          <w:szCs w:val="22"/>
        </w:rPr>
      </w:pPr>
    </w:p>
    <w:p w14:paraId="484E051A" w14:textId="71698D7E" w:rsidR="006159BB" w:rsidRDefault="007552C4" w:rsidP="006159BB">
      <w:pPr>
        <w:pStyle w:val="Retraitcorpsdetexte2"/>
        <w:ind w:right="571" w:firstLine="0"/>
        <w:jc w:val="center"/>
        <w:rPr>
          <w:rFonts w:ascii="Calibri" w:hAnsi="Calibri"/>
          <w:b/>
        </w:rPr>
      </w:pPr>
      <w:r>
        <w:rPr>
          <w:b/>
          <w:color w:val="054F68"/>
          <w:sz w:val="22"/>
          <w:szCs w:val="22"/>
        </w:rPr>
        <w:t>Procès-verbal</w:t>
      </w:r>
      <w:r w:rsidR="006159BB" w:rsidRPr="00860F8B">
        <w:rPr>
          <w:b/>
          <w:color w:val="26B0A1"/>
          <w:sz w:val="22"/>
          <w:szCs w:val="22"/>
        </w:rPr>
        <w:br/>
      </w:r>
    </w:p>
    <w:p w14:paraId="7BE7173A" w14:textId="2975BDC8" w:rsidR="007951C7" w:rsidRDefault="007951C7" w:rsidP="007951C7">
      <w:pPr>
        <w:pStyle w:val="Retraitcorpsdetexte2"/>
        <w:ind w:right="571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Présences :</w:t>
      </w:r>
    </w:p>
    <w:p w14:paraId="1E9B1625" w14:textId="433F9037" w:rsidR="007951C7" w:rsidRPr="003903EC" w:rsidRDefault="007951C7" w:rsidP="007951C7">
      <w:pPr>
        <w:pStyle w:val="Retraitcorpsdetexte2"/>
        <w:ind w:right="571" w:firstLine="0"/>
        <w:jc w:val="left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951C7" w14:paraId="481AAFBC" w14:textId="77777777" w:rsidTr="007951C7">
        <w:tc>
          <w:tcPr>
            <w:tcW w:w="4315" w:type="dxa"/>
          </w:tcPr>
          <w:p w14:paraId="0420C7F7" w14:textId="7FE5DC39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Membres parents</w:t>
            </w:r>
          </w:p>
        </w:tc>
        <w:tc>
          <w:tcPr>
            <w:tcW w:w="4315" w:type="dxa"/>
          </w:tcPr>
          <w:p w14:paraId="78A409D9" w14:textId="303E7C88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Membres du personnel</w:t>
            </w:r>
          </w:p>
        </w:tc>
      </w:tr>
      <w:tr w:rsidR="007951C7" w14:paraId="18533E9C" w14:textId="77777777" w:rsidTr="007951C7">
        <w:tc>
          <w:tcPr>
            <w:tcW w:w="4315" w:type="dxa"/>
          </w:tcPr>
          <w:p w14:paraId="788C596E" w14:textId="7777777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r w:rsidRPr="00DA3ACA">
              <w:rPr>
                <w:rFonts w:ascii="Calibri" w:hAnsi="Calibri"/>
                <w:b/>
                <w:lang w:val="en-CA"/>
              </w:rPr>
              <w:t>Karine Babin</w:t>
            </w:r>
          </w:p>
          <w:p w14:paraId="3B4FCDCB" w14:textId="7777777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r w:rsidRPr="00DA3ACA">
              <w:rPr>
                <w:rFonts w:ascii="Calibri" w:hAnsi="Calibri"/>
                <w:b/>
                <w:lang w:val="en-CA"/>
              </w:rPr>
              <w:t>Maude Martin</w:t>
            </w:r>
          </w:p>
          <w:p w14:paraId="7F96AFE5" w14:textId="7777777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proofErr w:type="spellStart"/>
            <w:r w:rsidRPr="00DA3ACA">
              <w:rPr>
                <w:rFonts w:ascii="Calibri" w:hAnsi="Calibri"/>
                <w:b/>
                <w:lang w:val="en-CA"/>
              </w:rPr>
              <w:t>Morcos</w:t>
            </w:r>
            <w:proofErr w:type="spellEnd"/>
            <w:r w:rsidRPr="00DA3ACA">
              <w:rPr>
                <w:rFonts w:ascii="Calibri" w:hAnsi="Calibri"/>
                <w:b/>
                <w:lang w:val="en-CA"/>
              </w:rPr>
              <w:t xml:space="preserve"> Ibrahim</w:t>
            </w:r>
          </w:p>
          <w:p w14:paraId="20E47359" w14:textId="7777777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r w:rsidRPr="00DA3ACA">
              <w:rPr>
                <w:rFonts w:ascii="Calibri" w:hAnsi="Calibri"/>
                <w:b/>
                <w:lang w:val="en-CA"/>
              </w:rPr>
              <w:t xml:space="preserve">Catherine </w:t>
            </w:r>
            <w:proofErr w:type="spellStart"/>
            <w:r w:rsidRPr="00DA3ACA">
              <w:rPr>
                <w:rFonts w:ascii="Calibri" w:hAnsi="Calibri"/>
                <w:b/>
                <w:lang w:val="en-CA"/>
              </w:rPr>
              <w:t>Perron</w:t>
            </w:r>
            <w:proofErr w:type="spellEnd"/>
          </w:p>
          <w:p w14:paraId="6D921BA9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Pierre-Luc Lessard </w:t>
            </w:r>
          </w:p>
          <w:p w14:paraId="45CE4790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Marie-Hélène Cyr</w:t>
            </w:r>
          </w:p>
          <w:p w14:paraId="42D49A56" w14:textId="159C3868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Steven </w:t>
            </w:r>
            <w:proofErr w:type="spellStart"/>
            <w:r>
              <w:rPr>
                <w:rFonts w:ascii="Calibri" w:hAnsi="Calibri"/>
                <w:b/>
              </w:rPr>
              <w:t>Valin</w:t>
            </w:r>
            <w:proofErr w:type="spellEnd"/>
          </w:p>
        </w:tc>
        <w:tc>
          <w:tcPr>
            <w:tcW w:w="4315" w:type="dxa"/>
          </w:tcPr>
          <w:p w14:paraId="4682DB00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Valérie Belleau</w:t>
            </w:r>
          </w:p>
          <w:p w14:paraId="5E3BE7D0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Marie-Lucie Lemay</w:t>
            </w:r>
          </w:p>
          <w:p w14:paraId="152E9147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Martine Fortier</w:t>
            </w:r>
          </w:p>
          <w:p w14:paraId="597B3A83" w14:textId="7777777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r w:rsidRPr="00DA3ACA">
              <w:rPr>
                <w:rFonts w:ascii="Calibri" w:hAnsi="Calibri"/>
                <w:b/>
                <w:lang w:val="en-CA"/>
              </w:rPr>
              <w:t>Carolyne Soulard</w:t>
            </w:r>
          </w:p>
          <w:p w14:paraId="252CA023" w14:textId="3C08149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r w:rsidRPr="00DA3ACA">
              <w:rPr>
                <w:rFonts w:ascii="Calibri" w:hAnsi="Calibri"/>
                <w:b/>
                <w:lang w:val="en-CA"/>
              </w:rPr>
              <w:t>Nancy Parent</w:t>
            </w:r>
          </w:p>
          <w:p w14:paraId="7AD26433" w14:textId="745AF2BC" w:rsidR="002E6EFC" w:rsidRPr="00DA3ACA" w:rsidRDefault="002E6EFC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  <w:r w:rsidRPr="00DA3ACA">
              <w:rPr>
                <w:rFonts w:ascii="Calibri" w:hAnsi="Calibri"/>
                <w:b/>
                <w:lang w:val="en-CA"/>
              </w:rPr>
              <w:t>Catherine Lambert</w:t>
            </w:r>
          </w:p>
          <w:p w14:paraId="4E3C52E7" w14:textId="77777777" w:rsidR="007951C7" w:rsidRPr="00DA3ACA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  <w:lang w:val="en-CA"/>
              </w:rPr>
            </w:pPr>
          </w:p>
          <w:p w14:paraId="693F8B19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Membres de la direction présents :</w:t>
            </w:r>
          </w:p>
          <w:p w14:paraId="45C8366B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Manon Ostiguy</w:t>
            </w:r>
          </w:p>
          <w:p w14:paraId="5AD768CB" w14:textId="77777777" w:rsidR="007951C7" w:rsidRDefault="007951C7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Gabriel Charest </w:t>
            </w:r>
          </w:p>
          <w:p w14:paraId="7131A351" w14:textId="103E7CAD" w:rsidR="002E6EFC" w:rsidRDefault="002E6EFC" w:rsidP="007951C7">
            <w:pPr>
              <w:pStyle w:val="Retraitcorpsdetexte2"/>
              <w:ind w:right="571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Julie Fortier – en observation</w:t>
            </w:r>
          </w:p>
        </w:tc>
      </w:tr>
    </w:tbl>
    <w:p w14:paraId="742685CB" w14:textId="77777777" w:rsidR="006159BB" w:rsidRDefault="006159BB" w:rsidP="007951C7">
      <w:pPr>
        <w:pStyle w:val="Retraitcorpsdetexte2"/>
        <w:ind w:right="571" w:firstLine="0"/>
        <w:rPr>
          <w:rFonts w:ascii="Calibri" w:hAnsi="Calibri"/>
          <w:b/>
        </w:rPr>
      </w:pPr>
    </w:p>
    <w:p w14:paraId="39472560" w14:textId="38F64B97" w:rsidR="007951C7" w:rsidRPr="007951C7" w:rsidRDefault="007951C7" w:rsidP="007951C7">
      <w:pPr>
        <w:pStyle w:val="Retraitcorpsdetexte2"/>
        <w:numPr>
          <w:ilvl w:val="0"/>
          <w:numId w:val="7"/>
        </w:numPr>
        <w:ind w:right="571"/>
        <w:rPr>
          <w:rFonts w:ascii="Calibri" w:hAnsi="Calibri"/>
          <w:b/>
        </w:rPr>
      </w:pPr>
      <w:r>
        <w:rPr>
          <w:rFonts w:ascii="Calibri" w:hAnsi="Calibri"/>
          <w:b/>
        </w:rPr>
        <w:t>Brève présentation</w:t>
      </w:r>
    </w:p>
    <w:p w14:paraId="59706573" w14:textId="77777777" w:rsidR="007951C7" w:rsidRDefault="007951C7" w:rsidP="007951C7">
      <w:pPr>
        <w:pStyle w:val="Retraitcorpsdetexte2"/>
        <w:numPr>
          <w:ilvl w:val="0"/>
          <w:numId w:val="7"/>
        </w:numPr>
        <w:ind w:right="571"/>
        <w:rPr>
          <w:rFonts w:ascii="Calibri" w:hAnsi="Calibri"/>
          <w:b/>
        </w:rPr>
      </w:pPr>
      <w:r>
        <w:rPr>
          <w:rFonts w:ascii="Calibri" w:hAnsi="Calibri"/>
          <w:b/>
        </w:rPr>
        <w:t>Présentation des membres (direction, parents, personnel)</w:t>
      </w:r>
    </w:p>
    <w:p w14:paraId="17AC67F8" w14:textId="4841B251" w:rsidR="007951C7" w:rsidRDefault="007951C7" w:rsidP="002E6EFC">
      <w:pPr>
        <w:pStyle w:val="Retraitcorpsdetexte2"/>
        <w:ind w:left="720" w:right="571" w:firstLine="0"/>
        <w:rPr>
          <w:rFonts w:ascii="Calibri" w:hAnsi="Calibri"/>
          <w:b/>
        </w:rPr>
      </w:pPr>
    </w:p>
    <w:p w14:paraId="3DF53ED9" w14:textId="77777777" w:rsidR="007951C7" w:rsidRDefault="007951C7" w:rsidP="007951C7">
      <w:pPr>
        <w:pStyle w:val="Retraitcorpsdetexte2"/>
        <w:ind w:right="571" w:firstLine="0"/>
        <w:rPr>
          <w:b/>
          <w:i/>
          <w:iCs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855"/>
        <w:gridCol w:w="5377"/>
        <w:gridCol w:w="1418"/>
        <w:gridCol w:w="1422"/>
      </w:tblGrid>
      <w:tr w:rsidR="006159BB" w14:paraId="215A7EFA" w14:textId="77777777" w:rsidTr="00DA3ACA">
        <w:tc>
          <w:tcPr>
            <w:tcW w:w="855" w:type="dxa"/>
          </w:tcPr>
          <w:p w14:paraId="04E7A44D" w14:textId="77777777" w:rsidR="006159BB" w:rsidRPr="00060372" w:rsidRDefault="006159BB" w:rsidP="00AC4F22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77" w:type="dxa"/>
          </w:tcPr>
          <w:p w14:paraId="4596D2A6" w14:textId="77777777" w:rsidR="006159BB" w:rsidRPr="00060372" w:rsidRDefault="006159BB" w:rsidP="00AC4F22">
            <w:pPr>
              <w:jc w:val="center"/>
              <w:rPr>
                <w:rFonts w:ascii="Calibri" w:hAnsi="Calibri"/>
                <w:b/>
              </w:rPr>
            </w:pPr>
          </w:p>
          <w:p w14:paraId="461BF861" w14:textId="77777777" w:rsidR="006159BB" w:rsidRPr="00060372" w:rsidRDefault="006159BB" w:rsidP="00AC4F22">
            <w:pPr>
              <w:jc w:val="center"/>
              <w:rPr>
                <w:rFonts w:ascii="Calibri" w:hAnsi="Calibri"/>
                <w:b/>
              </w:rPr>
            </w:pPr>
            <w:r w:rsidRPr="00060372">
              <w:rPr>
                <w:rFonts w:ascii="Calibri" w:hAnsi="Calibri"/>
                <w:b/>
              </w:rPr>
              <w:t>Sujet</w:t>
            </w:r>
          </w:p>
        </w:tc>
        <w:tc>
          <w:tcPr>
            <w:tcW w:w="1418" w:type="dxa"/>
          </w:tcPr>
          <w:p w14:paraId="3A14856B" w14:textId="77777777" w:rsidR="006159BB" w:rsidRPr="00060372" w:rsidRDefault="006159BB" w:rsidP="00AC4F22">
            <w:pPr>
              <w:jc w:val="center"/>
              <w:rPr>
                <w:rFonts w:ascii="Calibri" w:hAnsi="Calibri"/>
                <w:b/>
              </w:rPr>
            </w:pPr>
          </w:p>
          <w:p w14:paraId="404F2E17" w14:textId="77777777" w:rsidR="006159BB" w:rsidRPr="00060372" w:rsidRDefault="006159BB" w:rsidP="00AC4F22">
            <w:pPr>
              <w:jc w:val="center"/>
              <w:rPr>
                <w:rFonts w:ascii="Calibri" w:hAnsi="Calibri"/>
                <w:b/>
              </w:rPr>
            </w:pPr>
            <w:r w:rsidRPr="00060372">
              <w:rPr>
                <w:rFonts w:ascii="Calibri" w:hAnsi="Calibri"/>
                <w:b/>
              </w:rPr>
              <w:t>Action</w:t>
            </w:r>
          </w:p>
        </w:tc>
        <w:tc>
          <w:tcPr>
            <w:tcW w:w="1422" w:type="dxa"/>
          </w:tcPr>
          <w:p w14:paraId="38A8087D" w14:textId="77777777" w:rsidR="006159BB" w:rsidRPr="00060372" w:rsidRDefault="006159BB" w:rsidP="00AC4F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Résolution</w:t>
            </w:r>
          </w:p>
        </w:tc>
      </w:tr>
      <w:tr w:rsidR="006159BB" w14:paraId="14CFCBFA" w14:textId="77777777" w:rsidTr="00DA3ACA">
        <w:tc>
          <w:tcPr>
            <w:tcW w:w="855" w:type="dxa"/>
          </w:tcPr>
          <w:p w14:paraId="27C5EEF3" w14:textId="77777777" w:rsidR="006159BB" w:rsidRPr="00060372" w:rsidRDefault="006159BB" w:rsidP="00AC4F22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5377" w:type="dxa"/>
          </w:tcPr>
          <w:p w14:paraId="6F6CA79B" w14:textId="77777777" w:rsidR="006159BB" w:rsidRPr="00060372" w:rsidRDefault="006159BB" w:rsidP="00AC4F22">
            <w:pPr>
              <w:rPr>
                <w:rFonts w:ascii="Calibri" w:hAnsi="Calibri"/>
                <w:b/>
                <w:u w:val="single"/>
              </w:rPr>
            </w:pPr>
            <w:r w:rsidRPr="00060372">
              <w:rPr>
                <w:rFonts w:ascii="Calibri" w:hAnsi="Calibri"/>
                <w:b/>
                <w:u w:val="single"/>
              </w:rPr>
              <w:t>ADMINISTRATION</w:t>
            </w:r>
          </w:p>
        </w:tc>
        <w:tc>
          <w:tcPr>
            <w:tcW w:w="1418" w:type="dxa"/>
          </w:tcPr>
          <w:p w14:paraId="3666E284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240CA983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6159BB" w14:paraId="11C8A1AF" w14:textId="77777777" w:rsidTr="00DA3ACA">
        <w:tc>
          <w:tcPr>
            <w:tcW w:w="855" w:type="dxa"/>
          </w:tcPr>
          <w:p w14:paraId="02D0F0F1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  <w:b/>
              </w:rPr>
            </w:pPr>
          </w:p>
        </w:tc>
        <w:tc>
          <w:tcPr>
            <w:tcW w:w="5377" w:type="dxa"/>
          </w:tcPr>
          <w:p w14:paraId="4E202DC9" w14:textId="77777777" w:rsidR="006159BB" w:rsidRDefault="006159BB" w:rsidP="00AC4F22">
            <w:pPr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Ouverture de l’Assemblée, vérification du quorum</w:t>
            </w:r>
            <w:r w:rsidR="00101D90">
              <w:rPr>
                <w:rFonts w:ascii="Calibri" w:hAnsi="Calibri"/>
              </w:rPr>
              <w:t>, Mot de la</w:t>
            </w:r>
            <w:r>
              <w:rPr>
                <w:rFonts w:ascii="Calibri" w:hAnsi="Calibri"/>
              </w:rPr>
              <w:t xml:space="preserve"> président</w:t>
            </w:r>
            <w:r w:rsidR="00101D90">
              <w:rPr>
                <w:rFonts w:ascii="Calibri" w:hAnsi="Calibri"/>
              </w:rPr>
              <w:t>e</w:t>
            </w:r>
          </w:p>
          <w:p w14:paraId="24B80D18" w14:textId="673DC426" w:rsidR="002E6EFC" w:rsidRPr="00060372" w:rsidRDefault="002E6EFC" w:rsidP="00AC4F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3DB0665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449135C5" w14:textId="6D2955B0" w:rsidR="006159BB" w:rsidRPr="00060372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CE-20-21-01</w:t>
            </w:r>
          </w:p>
        </w:tc>
      </w:tr>
      <w:tr w:rsidR="006159BB" w14:paraId="3B6E5EEB" w14:textId="77777777" w:rsidTr="00DA3ACA">
        <w:tc>
          <w:tcPr>
            <w:tcW w:w="855" w:type="dxa"/>
          </w:tcPr>
          <w:p w14:paraId="58EF6541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730C4EAB" w14:textId="77777777" w:rsidR="006159BB" w:rsidRDefault="006159BB" w:rsidP="00AC4F22">
            <w:pPr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Questions du public</w:t>
            </w:r>
          </w:p>
          <w:p w14:paraId="3A32F114" w14:textId="3A1B19B6" w:rsidR="006159BB" w:rsidRPr="00060372" w:rsidRDefault="00DA3ACA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Aucune</w:t>
            </w:r>
          </w:p>
        </w:tc>
        <w:tc>
          <w:tcPr>
            <w:tcW w:w="1418" w:type="dxa"/>
          </w:tcPr>
          <w:p w14:paraId="4F5768F4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67622690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7455EB2F" w14:textId="77777777" w:rsidTr="00DA3ACA">
        <w:tc>
          <w:tcPr>
            <w:tcW w:w="855" w:type="dxa"/>
          </w:tcPr>
          <w:p w14:paraId="143C39D6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479AD84C" w14:textId="77777777" w:rsidR="006159BB" w:rsidRDefault="006159BB" w:rsidP="00AC4F22">
            <w:pPr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Ordre du jour</w:t>
            </w:r>
            <w:r>
              <w:rPr>
                <w:rFonts w:ascii="Calibri" w:hAnsi="Calibri"/>
              </w:rPr>
              <w:t xml:space="preserve"> proposé </w:t>
            </w:r>
          </w:p>
          <w:p w14:paraId="3CB638EE" w14:textId="50FBCD4C" w:rsidR="00DA3ACA" w:rsidRDefault="00DA3ACA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Ajout en varia Article de la Presse+ sur le confinement des écoles</w:t>
            </w:r>
          </w:p>
          <w:p w14:paraId="66FFC7AE" w14:textId="705DD704" w:rsidR="00DA3ACA" w:rsidRDefault="00DA3ACA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Ajout au pt 19 sur le cours obligatoire des membres du CÉ</w:t>
            </w:r>
          </w:p>
          <w:p w14:paraId="374CDB52" w14:textId="77777777" w:rsidR="00DA3ACA" w:rsidRDefault="00DA3ACA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Pr="00DA3ACA">
              <w:rPr>
                <w:rFonts w:ascii="Calibri" w:hAnsi="Calibri"/>
                <w:sz w:val="20"/>
              </w:rPr>
              <w:t>roposition de</w:t>
            </w:r>
            <w:r>
              <w:rPr>
                <w:rFonts w:ascii="Calibri" w:hAnsi="Calibri"/>
              </w:rPr>
              <w:t xml:space="preserve">: Maude </w:t>
            </w:r>
          </w:p>
          <w:p w14:paraId="65837FC3" w14:textId="7E7EA599" w:rsidR="002E6EFC" w:rsidRPr="00060372" w:rsidRDefault="00DA3ACA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Secondée par</w:t>
            </w:r>
            <w:r w:rsidR="002E6EFC">
              <w:rPr>
                <w:rFonts w:ascii="Calibri" w:hAnsi="Calibri"/>
              </w:rPr>
              <w:t xml:space="preserve"> : Pierre-Luc </w:t>
            </w:r>
          </w:p>
        </w:tc>
        <w:tc>
          <w:tcPr>
            <w:tcW w:w="1418" w:type="dxa"/>
          </w:tcPr>
          <w:p w14:paraId="00C93E73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Approbation</w:t>
            </w:r>
          </w:p>
          <w:p w14:paraId="436D76C0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59718DB3" w14:textId="31DA111A" w:rsidR="006159BB" w:rsidRPr="00060372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CE-20-21-02</w:t>
            </w:r>
          </w:p>
        </w:tc>
      </w:tr>
      <w:tr w:rsidR="006159BB" w14:paraId="50B5DD21" w14:textId="77777777" w:rsidTr="00DA3ACA">
        <w:tc>
          <w:tcPr>
            <w:tcW w:w="855" w:type="dxa"/>
          </w:tcPr>
          <w:p w14:paraId="1F2C5E24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2009C22D" w14:textId="77777777" w:rsidR="00101D90" w:rsidRDefault="006159BB" w:rsidP="00101D90">
            <w:pPr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 xml:space="preserve">Procès-verbal de la réunion </w:t>
            </w:r>
            <w:r>
              <w:rPr>
                <w:rFonts w:ascii="Calibri" w:hAnsi="Calibri"/>
              </w:rPr>
              <w:t>du 1</w:t>
            </w:r>
            <w:r w:rsidR="00101D9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juin </w:t>
            </w:r>
            <w:r w:rsidR="00101D90">
              <w:rPr>
                <w:rFonts w:ascii="Calibri" w:hAnsi="Calibri"/>
              </w:rPr>
              <w:t>2020</w:t>
            </w:r>
          </w:p>
          <w:p w14:paraId="668CF418" w14:textId="77777777" w:rsidR="00DA3ACA" w:rsidRDefault="00DA3ACA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Proposition de </w:t>
            </w:r>
            <w:r w:rsidR="002E6EFC">
              <w:rPr>
                <w:rFonts w:ascii="Calibri" w:hAnsi="Calibri"/>
              </w:rPr>
              <w:t xml:space="preserve">Karine </w:t>
            </w:r>
          </w:p>
          <w:p w14:paraId="04244C7F" w14:textId="3C803A5E" w:rsidR="002E6EFC" w:rsidRPr="00101D90" w:rsidRDefault="00DA3ACA" w:rsidP="00DA3A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Secondée par</w:t>
            </w:r>
            <w:r w:rsidR="002E6EFC">
              <w:rPr>
                <w:rFonts w:ascii="Calibri" w:hAnsi="Calibri"/>
              </w:rPr>
              <w:t> : Pierre-Luc</w:t>
            </w:r>
          </w:p>
        </w:tc>
        <w:tc>
          <w:tcPr>
            <w:tcW w:w="1418" w:type="dxa"/>
          </w:tcPr>
          <w:p w14:paraId="7F974733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lastRenderedPageBreak/>
              <w:t>Approbation</w:t>
            </w:r>
          </w:p>
          <w:p w14:paraId="69937007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583DAA29" w14:textId="1852525B" w:rsidR="006159BB" w:rsidRPr="00060372" w:rsidRDefault="006159BB" w:rsidP="00101D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CE-</w:t>
            </w:r>
            <w:r w:rsidR="00101D90">
              <w:rPr>
                <w:rFonts w:ascii="Calibri" w:hAnsi="Calibri"/>
              </w:rPr>
              <w:t>20-21-03</w:t>
            </w:r>
          </w:p>
        </w:tc>
      </w:tr>
      <w:tr w:rsidR="006159BB" w14:paraId="352B34D1" w14:textId="77777777" w:rsidTr="00DA3ACA">
        <w:tc>
          <w:tcPr>
            <w:tcW w:w="855" w:type="dxa"/>
          </w:tcPr>
          <w:p w14:paraId="6BF12CF4" w14:textId="6AA3553F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1E56710C" w14:textId="77777777" w:rsidR="006159BB" w:rsidRDefault="006159BB" w:rsidP="00AC4F22">
            <w:pPr>
              <w:rPr>
                <w:rFonts w:ascii="Calibri" w:hAnsi="Calibri"/>
                <w:b/>
                <w:u w:val="single"/>
              </w:rPr>
            </w:pPr>
            <w:r w:rsidRPr="00060372">
              <w:rPr>
                <w:rFonts w:ascii="Calibri" w:hAnsi="Calibri"/>
                <w:b/>
                <w:u w:val="single"/>
              </w:rPr>
              <w:t>SUIVI AU PROCÈS VERBAL</w:t>
            </w:r>
          </w:p>
          <w:p w14:paraId="4707435A" w14:textId="77777777" w:rsidR="00101D90" w:rsidRPr="00C918A2" w:rsidRDefault="00101D90" w:rsidP="00101D90">
            <w:pPr>
              <w:rPr>
                <w:rFonts w:ascii="Calibri" w:hAnsi="Calibri"/>
                <w:b/>
              </w:rPr>
            </w:pPr>
            <w:r w:rsidRPr="00C918A2">
              <w:rPr>
                <w:rFonts w:ascii="Calibri" w:hAnsi="Calibri"/>
                <w:b/>
              </w:rPr>
              <w:t>COVID-19</w:t>
            </w:r>
          </w:p>
          <w:p w14:paraId="563CD361" w14:textId="77777777" w:rsidR="00C432DF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-7 nouveaux surveillants</w:t>
            </w:r>
          </w:p>
          <w:p w14:paraId="768622F3" w14:textId="352CB81B" w:rsidR="00C432DF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-Explication des mesures (masques, 2m, désinfection, jour de pluie, conciergerie, horaires)</w:t>
            </w:r>
          </w:p>
          <w:p w14:paraId="0F9FB2A3" w14:textId="77777777" w:rsidR="00C432DF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-Aucun cas de COVID présent</w:t>
            </w:r>
          </w:p>
          <w:p w14:paraId="7C94CDFC" w14:textId="08E03661" w:rsidR="00C432DF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-L’enseignement à distance veut être évité à tout prix</w:t>
            </w:r>
          </w:p>
          <w:p w14:paraId="4B604086" w14:textId="1E6503A6" w:rsidR="00C432DF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-Activités le</w:t>
            </w:r>
            <w:r w:rsidR="007552C4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plus normales possible (ex. : fête de l’Halloween)</w:t>
            </w:r>
          </w:p>
          <w:p w14:paraId="22569D35" w14:textId="684D945A" w:rsidR="00C432DF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-87/256 parents ont demandé un outil technologique en cas de confinement</w:t>
            </w:r>
          </w:p>
          <w:p w14:paraId="03413510" w14:textId="1D9FC710" w:rsidR="00C432DF" w:rsidRPr="00101D90" w:rsidRDefault="00C432DF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-Confinement (</w:t>
            </w:r>
            <w:proofErr w:type="spellStart"/>
            <w:r>
              <w:rPr>
                <w:rFonts w:ascii="Calibri" w:hAnsi="Calibri"/>
              </w:rPr>
              <w:t>Classroom</w:t>
            </w:r>
            <w:proofErr w:type="spellEnd"/>
            <w:r>
              <w:rPr>
                <w:rFonts w:ascii="Calibri" w:hAnsi="Calibri"/>
              </w:rPr>
              <w:t xml:space="preserve"> et </w:t>
            </w:r>
            <w:proofErr w:type="spellStart"/>
            <w:r>
              <w:rPr>
                <w:rFonts w:ascii="Calibri" w:hAnsi="Calibri"/>
              </w:rPr>
              <w:t>ClassDojo</w:t>
            </w:r>
            <w:proofErr w:type="spellEnd"/>
            <w:r>
              <w:rPr>
                <w:rFonts w:ascii="Calibri" w:hAnsi="Calibri"/>
              </w:rPr>
              <w:t xml:space="preserve">) </w:t>
            </w:r>
          </w:p>
          <w:p w14:paraId="0AE12509" w14:textId="77777777" w:rsidR="006159BB" w:rsidRPr="00C918A2" w:rsidRDefault="006159BB" w:rsidP="00AC4F22">
            <w:pPr>
              <w:rPr>
                <w:rFonts w:ascii="Calibri" w:hAnsi="Calibri"/>
                <w:b/>
              </w:rPr>
            </w:pPr>
            <w:r w:rsidRPr="00C918A2">
              <w:rPr>
                <w:rFonts w:ascii="Calibri" w:hAnsi="Calibri"/>
                <w:b/>
              </w:rPr>
              <w:t>OPP</w:t>
            </w:r>
          </w:p>
          <w:p w14:paraId="15A4608B" w14:textId="59C23CBE" w:rsidR="00C432DF" w:rsidRDefault="00C432DF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-Création de l’OPP lors de l’AG de début d’année</w:t>
            </w:r>
          </w:p>
          <w:p w14:paraId="0BA11965" w14:textId="77777777" w:rsidR="00C432DF" w:rsidRDefault="00C432DF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-Mandat de Gabriel</w:t>
            </w:r>
          </w:p>
          <w:p w14:paraId="663CBF6E" w14:textId="3BC11E2C" w:rsidR="00C432DF" w:rsidRDefault="00C432DF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-Mise en place sous peu de façon virtuelle</w:t>
            </w:r>
          </w:p>
          <w:p w14:paraId="6695C89B" w14:textId="77777777" w:rsidR="006159BB" w:rsidRPr="00C918A2" w:rsidRDefault="006159BB" w:rsidP="00AC4F22">
            <w:pPr>
              <w:rPr>
                <w:rFonts w:ascii="Calibri" w:hAnsi="Calibri"/>
                <w:b/>
              </w:rPr>
            </w:pPr>
            <w:r w:rsidRPr="00C918A2">
              <w:rPr>
                <w:rFonts w:ascii="Calibri" w:hAnsi="Calibri"/>
                <w:b/>
              </w:rPr>
              <w:t>Débarcadère</w:t>
            </w:r>
          </w:p>
          <w:p w14:paraId="7AAF5007" w14:textId="4C4D7E4E" w:rsidR="00C432DF" w:rsidRDefault="00C432DF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-Les autobus utilisent le débarcadère</w:t>
            </w:r>
          </w:p>
          <w:p w14:paraId="53F364EE" w14:textId="6939DE41" w:rsidR="00C432DF" w:rsidRDefault="00C432DF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C918A2">
              <w:rPr>
                <w:rFonts w:ascii="Calibri" w:hAnsi="Calibri"/>
              </w:rPr>
              <w:t>1,6 km et moins (marcheur) – la rue Saint-Anne est difficile</w:t>
            </w:r>
          </w:p>
          <w:p w14:paraId="6C10599F" w14:textId="4A4B2C30" w:rsidR="00C918A2" w:rsidRDefault="00C918A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-Firme privée qui déterminera les solutions pour le nouveau débarcadère</w:t>
            </w:r>
          </w:p>
          <w:p w14:paraId="40EAF7FE" w14:textId="43994CED" w:rsidR="00C918A2" w:rsidRDefault="00C918A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-Virage en U (dangereux, discussion avec la Ville pour trouver des solutions)</w:t>
            </w:r>
          </w:p>
          <w:p w14:paraId="6B28EE9F" w14:textId="77777777" w:rsidR="00101D90" w:rsidRDefault="00101D90" w:rsidP="00101D90">
            <w:pPr>
              <w:rPr>
                <w:rFonts w:ascii="Calibri" w:hAnsi="Calibri"/>
                <w:b/>
              </w:rPr>
            </w:pPr>
            <w:r w:rsidRPr="00C918A2">
              <w:rPr>
                <w:rFonts w:ascii="Calibri" w:hAnsi="Calibri"/>
                <w:b/>
              </w:rPr>
              <w:t xml:space="preserve">Activités </w:t>
            </w:r>
            <w:r w:rsidR="004C13C1" w:rsidRPr="00C918A2">
              <w:rPr>
                <w:rFonts w:ascii="Calibri" w:hAnsi="Calibri"/>
                <w:b/>
              </w:rPr>
              <w:t xml:space="preserve">parascolaires, </w:t>
            </w:r>
            <w:r w:rsidRPr="00C918A2">
              <w:rPr>
                <w:rFonts w:ascii="Calibri" w:hAnsi="Calibri"/>
                <w:b/>
              </w:rPr>
              <w:t>session mars 2020</w:t>
            </w:r>
          </w:p>
          <w:p w14:paraId="54BF4CCF" w14:textId="77777777" w:rsidR="00C918A2" w:rsidRDefault="00C918A2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-Activités annulées (crédit pour l’année 2020-2021)</w:t>
            </w:r>
          </w:p>
          <w:p w14:paraId="7A5680BD" w14:textId="1B46AFBE" w:rsidR="00C918A2" w:rsidRPr="00C918A2" w:rsidRDefault="00C918A2" w:rsidP="00101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-Étant donné le contexte, probablement pas d’activité donc possibilité de remboursement ?</w:t>
            </w:r>
          </w:p>
        </w:tc>
        <w:tc>
          <w:tcPr>
            <w:tcW w:w="1418" w:type="dxa"/>
          </w:tcPr>
          <w:p w14:paraId="6395D4E2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</w:p>
          <w:p w14:paraId="0614D69E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Informations</w:t>
            </w:r>
          </w:p>
          <w:p w14:paraId="687A302E" w14:textId="77777777" w:rsidR="006159BB" w:rsidRPr="00060372" w:rsidRDefault="006159BB" w:rsidP="00AC4F22">
            <w:pPr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32974B2C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</w:p>
          <w:p w14:paraId="712BB77D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0B3C41D7" w14:textId="77777777" w:rsidTr="00DA3ACA">
        <w:tc>
          <w:tcPr>
            <w:tcW w:w="855" w:type="dxa"/>
          </w:tcPr>
          <w:p w14:paraId="5595F9E2" w14:textId="49F27186" w:rsidR="006159BB" w:rsidRPr="00060372" w:rsidRDefault="006159BB" w:rsidP="00AC4F22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75A049A3" w14:textId="77777777" w:rsidR="006159BB" w:rsidRPr="00060372" w:rsidRDefault="006159BB" w:rsidP="00AC4F22">
            <w:pPr>
              <w:rPr>
                <w:rFonts w:ascii="Calibri" w:hAnsi="Calibri"/>
                <w:b/>
                <w:u w:val="single"/>
              </w:rPr>
            </w:pPr>
            <w:r w:rsidRPr="00060372">
              <w:rPr>
                <w:rFonts w:ascii="Calibri" w:hAnsi="Calibri"/>
                <w:b/>
                <w:u w:val="single"/>
              </w:rPr>
              <w:t>DISCUSSIONS INTERNES</w:t>
            </w:r>
          </w:p>
        </w:tc>
        <w:tc>
          <w:tcPr>
            <w:tcW w:w="1418" w:type="dxa"/>
          </w:tcPr>
          <w:p w14:paraId="2135D9B1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29ED2F4C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4A8ECC95" w14:textId="77777777" w:rsidTr="00DA3ACA">
        <w:tc>
          <w:tcPr>
            <w:tcW w:w="855" w:type="dxa"/>
          </w:tcPr>
          <w:p w14:paraId="21B696AB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01D0D814" w14:textId="77777777" w:rsidR="006159BB" w:rsidRPr="00C918A2" w:rsidRDefault="006159BB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sz w:val="20"/>
                <w:szCs w:val="20"/>
              </w:rPr>
              <w:t>Nomination à la présidence du CÉ</w:t>
            </w:r>
          </w:p>
          <w:p w14:paraId="43FE38C1" w14:textId="0327BD53" w:rsidR="00C918A2" w:rsidRDefault="00C918A2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Maude est nommée à l’unanimité</w:t>
            </w:r>
          </w:p>
          <w:p w14:paraId="0AD41484" w14:textId="77777777" w:rsidR="00C918A2" w:rsidRDefault="00C918A2" w:rsidP="00AC4F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38F86" w14:textId="4A2037F8" w:rsidR="00C918A2" w:rsidRPr="00C918A2" w:rsidRDefault="00C918A2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sz w:val="20"/>
                <w:szCs w:val="20"/>
              </w:rPr>
              <w:t>Nomination de la vice-présidence du CE</w:t>
            </w:r>
          </w:p>
          <w:p w14:paraId="2696C091" w14:textId="3DF74834" w:rsidR="00C918A2" w:rsidRDefault="00C918A2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Karine est nommée à l’unanimité</w:t>
            </w:r>
          </w:p>
          <w:p w14:paraId="4AFEC379" w14:textId="77777777" w:rsidR="00C918A2" w:rsidRDefault="00C918A2" w:rsidP="00AC4F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EF57C" w14:textId="77777777" w:rsidR="00C918A2" w:rsidRPr="00B86CCB" w:rsidRDefault="00C918A2" w:rsidP="00C91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C8E4E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144C34B5" w14:textId="15D3ED5A" w:rsidR="006159BB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CE-20-21-04</w:t>
            </w:r>
          </w:p>
        </w:tc>
      </w:tr>
      <w:tr w:rsidR="006159BB" w14:paraId="50FD66F6" w14:textId="77777777" w:rsidTr="00DA3ACA">
        <w:tc>
          <w:tcPr>
            <w:tcW w:w="855" w:type="dxa"/>
          </w:tcPr>
          <w:p w14:paraId="634B5F3F" w14:textId="0523D29D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6BB36D53" w14:textId="77777777" w:rsidR="006159BB" w:rsidRDefault="006159BB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Fonctionnement pour le PV</w:t>
            </w:r>
          </w:p>
          <w:p w14:paraId="61C4FBF4" w14:textId="77777777" w:rsidR="00C918A2" w:rsidRDefault="00C918A2" w:rsidP="00AC4F22">
            <w:pPr>
              <w:rPr>
                <w:rFonts w:ascii="Calibri" w:hAnsi="Calibri"/>
              </w:rPr>
            </w:pPr>
          </w:p>
          <w:p w14:paraId="5D75F50C" w14:textId="481191FE" w:rsidR="00C918A2" w:rsidRDefault="00C918A2" w:rsidP="00C918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Nomination du</w:t>
            </w:r>
            <w:r w:rsidRPr="00C918A2">
              <w:rPr>
                <w:rFonts w:ascii="Arial" w:hAnsi="Arial" w:cs="Arial"/>
                <w:b/>
                <w:sz w:val="20"/>
                <w:szCs w:val="20"/>
              </w:rPr>
              <w:t xml:space="preserve"> secrétaire du CE</w:t>
            </w:r>
          </w:p>
          <w:p w14:paraId="1146BCC8" w14:textId="77777777" w:rsidR="00C918A2" w:rsidRPr="00C918A2" w:rsidRDefault="00C918A2" w:rsidP="00C91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est nommé à l’unanimité</w:t>
            </w:r>
          </w:p>
          <w:p w14:paraId="5D91DC09" w14:textId="77777777" w:rsidR="00C918A2" w:rsidRPr="00060372" w:rsidRDefault="00C918A2" w:rsidP="00AC4F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3FB3318B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58806707" w14:textId="7E455023" w:rsidR="006159BB" w:rsidRPr="00060372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CE-20-21-05</w:t>
            </w:r>
          </w:p>
        </w:tc>
      </w:tr>
      <w:tr w:rsidR="006159BB" w14:paraId="054B89CA" w14:textId="77777777" w:rsidTr="00DA3ACA">
        <w:tc>
          <w:tcPr>
            <w:tcW w:w="855" w:type="dxa"/>
          </w:tcPr>
          <w:p w14:paraId="2463C908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6EBAF045" w14:textId="3C45C881" w:rsidR="006159BB" w:rsidRPr="002D0F47" w:rsidRDefault="006159BB" w:rsidP="00AC4F22">
            <w:pPr>
              <w:rPr>
                <w:rFonts w:ascii="Calibri" w:hAnsi="Calibri"/>
                <w:b/>
              </w:rPr>
            </w:pPr>
            <w:r w:rsidRPr="002D0F47">
              <w:rPr>
                <w:rFonts w:ascii="Calibri" w:hAnsi="Calibri"/>
                <w:b/>
              </w:rPr>
              <w:t>Règle</w:t>
            </w:r>
            <w:r w:rsidR="002D0F47" w:rsidRPr="002D0F47">
              <w:rPr>
                <w:rFonts w:ascii="Calibri" w:hAnsi="Calibri"/>
                <w:b/>
              </w:rPr>
              <w:t>s</w:t>
            </w:r>
            <w:r w:rsidRPr="002D0F47">
              <w:rPr>
                <w:rFonts w:ascii="Calibri" w:hAnsi="Calibri"/>
                <w:b/>
              </w:rPr>
              <w:t xml:space="preserve"> de régie </w:t>
            </w:r>
            <w:r w:rsidR="007552C4">
              <w:rPr>
                <w:rFonts w:ascii="Calibri" w:hAnsi="Calibri"/>
                <w:b/>
              </w:rPr>
              <w:t>i</w:t>
            </w:r>
            <w:r w:rsidRPr="002D0F47">
              <w:rPr>
                <w:rFonts w:ascii="Calibri" w:hAnsi="Calibri"/>
                <w:b/>
              </w:rPr>
              <w:t>nterne</w:t>
            </w:r>
          </w:p>
          <w:p w14:paraId="0AD746D2" w14:textId="32F041C8" w:rsidR="002D0F47" w:rsidRDefault="002D0F47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Il y aura peut-être des changements à cause de la loi sur la Gouvernance </w:t>
            </w:r>
          </w:p>
          <w:p w14:paraId="4ADAD049" w14:textId="4D7499AC" w:rsidR="002D0F47" w:rsidRDefault="002D0F47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 le plus récent a été partagé au</w:t>
            </w:r>
            <w:r w:rsidR="007552C4">
              <w:rPr>
                <w:rFonts w:ascii="Calibri" w:hAnsi="Calibri"/>
              </w:rPr>
              <w:t>x</w:t>
            </w:r>
            <w:r>
              <w:rPr>
                <w:rFonts w:ascii="Calibri" w:hAnsi="Calibri"/>
              </w:rPr>
              <w:t xml:space="preserve"> membres du CE</w:t>
            </w:r>
          </w:p>
          <w:p w14:paraId="47756C57" w14:textId="77777777" w:rsidR="002D0F47" w:rsidRDefault="002D0F47" w:rsidP="00AC4F22">
            <w:pPr>
              <w:rPr>
                <w:rFonts w:ascii="Calibri" w:hAnsi="Calibri"/>
              </w:rPr>
            </w:pPr>
          </w:p>
          <w:p w14:paraId="7ECA2E0D" w14:textId="77777777" w:rsidR="002D0F47" w:rsidRDefault="002D0F47" w:rsidP="00AC4F22">
            <w:pPr>
              <w:rPr>
                <w:rFonts w:ascii="Calibri" w:hAnsi="Calibri"/>
              </w:rPr>
            </w:pPr>
          </w:p>
          <w:p w14:paraId="2323ED55" w14:textId="7FC48AC7" w:rsidR="002D0F47" w:rsidRDefault="002D0F47" w:rsidP="00AC4F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34549CE9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Information</w:t>
            </w:r>
          </w:p>
        </w:tc>
        <w:tc>
          <w:tcPr>
            <w:tcW w:w="1422" w:type="dxa"/>
          </w:tcPr>
          <w:p w14:paraId="2D1477FA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02C0B3AD" w14:textId="77777777" w:rsidTr="00DA3ACA">
        <w:tc>
          <w:tcPr>
            <w:tcW w:w="855" w:type="dxa"/>
          </w:tcPr>
          <w:p w14:paraId="3DF1C74D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4618739E" w14:textId="77777777" w:rsidR="006159BB" w:rsidRPr="002D0F47" w:rsidRDefault="006159BB" w:rsidP="00AC4F22">
            <w:pPr>
              <w:rPr>
                <w:rFonts w:ascii="Calibri" w:hAnsi="Calibri"/>
                <w:b/>
              </w:rPr>
            </w:pPr>
            <w:r w:rsidRPr="002D0F47">
              <w:rPr>
                <w:rFonts w:ascii="Calibri" w:hAnsi="Calibri"/>
                <w:b/>
              </w:rPr>
              <w:t>Dénonciation d’intérêt</w:t>
            </w:r>
          </w:p>
          <w:p w14:paraId="7F77A24C" w14:textId="0D383D32" w:rsidR="002D0F47" w:rsidRDefault="002D0F47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Important de mentionner si des intérêts / champ d’expertise externe afin d’éviter d’être en conflit d’intérêt</w:t>
            </w:r>
            <w:r w:rsidR="007552C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14:paraId="2B9A28D5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541D4A85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5F0B0996" w14:textId="77777777" w:rsidTr="00DA3ACA">
        <w:tc>
          <w:tcPr>
            <w:tcW w:w="855" w:type="dxa"/>
          </w:tcPr>
          <w:p w14:paraId="35B9A1C8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2D55B0DE" w14:textId="77777777" w:rsidR="006159BB" w:rsidRDefault="006159BB" w:rsidP="00AC4F22">
            <w:pPr>
              <w:rPr>
                <w:rFonts w:ascii="Calibri" w:hAnsi="Calibri"/>
                <w:b/>
              </w:rPr>
            </w:pPr>
            <w:r w:rsidRPr="002D0F47">
              <w:rPr>
                <w:rFonts w:ascii="Calibri" w:hAnsi="Calibri"/>
                <w:b/>
              </w:rPr>
              <w:t>Calendrier des rencontres</w:t>
            </w:r>
          </w:p>
          <w:p w14:paraId="07F4DECD" w14:textId="77777777" w:rsidR="002D0F47" w:rsidRDefault="002D0F47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rencontres se dérouleront le mardi</w:t>
            </w:r>
            <w:r w:rsidR="00D01CA6">
              <w:rPr>
                <w:rFonts w:ascii="Calibri" w:hAnsi="Calibri"/>
              </w:rPr>
              <w:t xml:space="preserve"> ou le mercredi : </w:t>
            </w:r>
          </w:p>
          <w:p w14:paraId="1775CDCE" w14:textId="77777777" w:rsidR="00D01CA6" w:rsidRDefault="00D01CA6" w:rsidP="00AC4F22">
            <w:p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2 décembre 2 février 10 mars 11 mai 9 juin (mercredi)</w:t>
            </w:r>
          </w:p>
          <w:p w14:paraId="2D803666" w14:textId="6912F60A" w:rsidR="00D01CA6" w:rsidRPr="002D0F47" w:rsidRDefault="00D01CA6" w:rsidP="00D01CA6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AB3AF23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4A52A183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7532946A" w14:textId="77777777" w:rsidTr="00DA3ACA">
        <w:tc>
          <w:tcPr>
            <w:tcW w:w="855" w:type="dxa"/>
          </w:tcPr>
          <w:p w14:paraId="457BA804" w14:textId="1D650818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47F4334C" w14:textId="77777777" w:rsidR="006159BB" w:rsidRDefault="006159BB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CA6">
              <w:rPr>
                <w:rFonts w:ascii="Arial" w:hAnsi="Arial" w:cs="Arial"/>
                <w:b/>
                <w:sz w:val="20"/>
                <w:szCs w:val="20"/>
              </w:rPr>
              <w:t>Vente de pots de miel de nos abeilles</w:t>
            </w:r>
          </w:p>
          <w:p w14:paraId="21C6AB8B" w14:textId="198DFBDA" w:rsidR="00D01CA6" w:rsidRPr="00D01CA6" w:rsidRDefault="00D01CA6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Accepté à l’unanimité</w:t>
            </w:r>
          </w:p>
          <w:p w14:paraId="33E98A34" w14:textId="77777777" w:rsidR="00D01CA6" w:rsidRPr="00D01CA6" w:rsidRDefault="00D01CA6" w:rsidP="00AC4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7C42F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24DE0A01" w14:textId="442042A1" w:rsidR="006159BB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CE-20-21-06</w:t>
            </w:r>
          </w:p>
        </w:tc>
      </w:tr>
      <w:tr w:rsidR="006159BB" w14:paraId="7CCAEFC4" w14:textId="77777777" w:rsidTr="00DA3ACA">
        <w:tc>
          <w:tcPr>
            <w:tcW w:w="855" w:type="dxa"/>
          </w:tcPr>
          <w:p w14:paraId="30748E5C" w14:textId="77777777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7703A280" w14:textId="774E56DD" w:rsidR="006159BB" w:rsidRDefault="00101D90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CA6">
              <w:rPr>
                <w:rFonts w:ascii="Arial" w:hAnsi="Arial" w:cs="Arial"/>
                <w:b/>
                <w:sz w:val="20"/>
                <w:szCs w:val="20"/>
              </w:rPr>
              <w:t>Dîners Pizza</w:t>
            </w:r>
            <w:r w:rsidR="00A3136B">
              <w:rPr>
                <w:rFonts w:ascii="Arial" w:hAnsi="Arial" w:cs="Arial"/>
                <w:b/>
                <w:sz w:val="20"/>
                <w:szCs w:val="20"/>
              </w:rPr>
              <w:t xml:space="preserve"> – campagne de financement</w:t>
            </w:r>
          </w:p>
          <w:p w14:paraId="4DECBA7F" w14:textId="77777777" w:rsidR="00A3136B" w:rsidRDefault="00A3136B" w:rsidP="00AC4F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07854" w14:textId="5C29DF9E" w:rsidR="00D01CA6" w:rsidRPr="00D01CA6" w:rsidRDefault="00D01CA6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-L’argent amassé l’an dernier a été reporté pour cette année. Premier dîner pizza fourni par le CE.</w:t>
            </w:r>
          </w:p>
          <w:p w14:paraId="3DA5153B" w14:textId="77777777" w:rsidR="00D01CA6" w:rsidRDefault="00D01CA6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-Coupon-réponse pour le nombre à commander</w:t>
            </w:r>
          </w:p>
          <w:p w14:paraId="241C333A" w14:textId="5C83923D" w:rsidR="00D01CA6" w:rsidRDefault="00D01CA6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-Dîneur à la maison ? </w:t>
            </w:r>
            <w:r w:rsidR="00A3136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E8E175C" w14:textId="77777777" w:rsidR="00A3136B" w:rsidRDefault="00A3136B" w:rsidP="00AC4F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3A076" w14:textId="77777777" w:rsidR="00A3136B" w:rsidRDefault="00A3136B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(Libanais) et Pâtisserie</w:t>
            </w:r>
          </w:p>
          <w:p w14:paraId="26530D16" w14:textId="77777777" w:rsidR="00A3136B" w:rsidRDefault="00A3136B" w:rsidP="00AC4F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62FF9" w14:textId="43D6BEF3" w:rsidR="00A3136B" w:rsidRPr="00D01CA6" w:rsidRDefault="00A3136B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Maude approuve et Karine seconde</w:t>
            </w:r>
          </w:p>
        </w:tc>
        <w:tc>
          <w:tcPr>
            <w:tcW w:w="1418" w:type="dxa"/>
          </w:tcPr>
          <w:p w14:paraId="70EB210C" w14:textId="1C2A3F22" w:rsidR="006159BB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075FAF0B" w14:textId="1BC4C3BC" w:rsidR="006159BB" w:rsidRDefault="00101D90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CE-20-21-07</w:t>
            </w:r>
          </w:p>
        </w:tc>
      </w:tr>
      <w:tr w:rsidR="006159BB" w14:paraId="37790578" w14:textId="77777777" w:rsidTr="00DA3ACA">
        <w:tc>
          <w:tcPr>
            <w:tcW w:w="855" w:type="dxa"/>
          </w:tcPr>
          <w:p w14:paraId="105D29F1" w14:textId="414F9D51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20685668" w14:textId="77777777" w:rsidR="006159BB" w:rsidRDefault="004C13C1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36B">
              <w:rPr>
                <w:rFonts w:ascii="Arial" w:hAnsi="Arial" w:cs="Arial"/>
                <w:b/>
                <w:sz w:val="20"/>
                <w:szCs w:val="20"/>
              </w:rPr>
              <w:t xml:space="preserve">Guide de fonctionnement du </w:t>
            </w:r>
            <w:proofErr w:type="spellStart"/>
            <w:r w:rsidRPr="00A3136B">
              <w:rPr>
                <w:rFonts w:ascii="Arial" w:hAnsi="Arial" w:cs="Arial"/>
                <w:b/>
                <w:sz w:val="20"/>
                <w:szCs w:val="20"/>
              </w:rPr>
              <w:t>SdeG</w:t>
            </w:r>
            <w:proofErr w:type="spellEnd"/>
            <w:r w:rsidRPr="00A3136B">
              <w:rPr>
                <w:rFonts w:ascii="Arial" w:hAnsi="Arial" w:cs="Arial"/>
                <w:b/>
                <w:sz w:val="20"/>
                <w:szCs w:val="20"/>
              </w:rPr>
              <w:t xml:space="preserve"> et du SDD 2020-2021</w:t>
            </w:r>
          </w:p>
          <w:p w14:paraId="5DC79D5C" w14:textId="77777777" w:rsidR="00A3136B" w:rsidRDefault="00A3136B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BB7F71" w14:textId="603DF3B2" w:rsidR="00A3136B" w:rsidRPr="00A3136B" w:rsidRDefault="00A3136B" w:rsidP="00AC4F22">
            <w:pPr>
              <w:rPr>
                <w:rFonts w:ascii="Arial" w:hAnsi="Arial" w:cs="Arial"/>
                <w:sz w:val="20"/>
                <w:szCs w:val="20"/>
              </w:rPr>
            </w:pPr>
            <w:r w:rsidRPr="00A3136B">
              <w:rPr>
                <w:rFonts w:ascii="Arial" w:hAnsi="Arial" w:cs="Arial"/>
                <w:sz w:val="20"/>
                <w:szCs w:val="20"/>
              </w:rPr>
              <w:t>Marie-Lucie approuve, Seconde Carolyne</w:t>
            </w:r>
          </w:p>
          <w:p w14:paraId="73C0EAA0" w14:textId="3AD0D465" w:rsidR="00A3136B" w:rsidRPr="00A3136B" w:rsidRDefault="00A3136B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F5E480" w14:textId="787104E0" w:rsidR="006159BB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Approbation </w:t>
            </w:r>
          </w:p>
        </w:tc>
        <w:tc>
          <w:tcPr>
            <w:tcW w:w="1422" w:type="dxa"/>
          </w:tcPr>
          <w:p w14:paraId="564BDD63" w14:textId="5D5E5D50" w:rsidR="006159BB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CE-20-21-08</w:t>
            </w:r>
          </w:p>
        </w:tc>
      </w:tr>
      <w:tr w:rsidR="004C13C1" w14:paraId="0B5F6674" w14:textId="77777777" w:rsidTr="00DA3ACA">
        <w:tc>
          <w:tcPr>
            <w:tcW w:w="855" w:type="dxa"/>
          </w:tcPr>
          <w:p w14:paraId="27EC699B" w14:textId="77777777" w:rsidR="004C13C1" w:rsidRPr="00060372" w:rsidRDefault="004C13C1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43BADEE3" w14:textId="77777777" w:rsidR="004C13C1" w:rsidRDefault="004C13C1" w:rsidP="004C1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36B">
              <w:rPr>
                <w:rFonts w:ascii="Arial" w:hAnsi="Arial" w:cs="Arial"/>
                <w:b/>
                <w:sz w:val="20"/>
                <w:szCs w:val="20"/>
              </w:rPr>
              <w:t xml:space="preserve">Frais exigés aux parents : activités organisées par le </w:t>
            </w:r>
            <w:proofErr w:type="spellStart"/>
            <w:r w:rsidRPr="00A3136B">
              <w:rPr>
                <w:rFonts w:ascii="Arial" w:hAnsi="Arial" w:cs="Arial"/>
                <w:b/>
                <w:sz w:val="20"/>
                <w:szCs w:val="20"/>
              </w:rPr>
              <w:t>SdeG</w:t>
            </w:r>
            <w:proofErr w:type="spellEnd"/>
            <w:r w:rsidRPr="00A3136B">
              <w:rPr>
                <w:rFonts w:ascii="Arial" w:hAnsi="Arial" w:cs="Arial"/>
                <w:b/>
                <w:sz w:val="20"/>
                <w:szCs w:val="20"/>
              </w:rPr>
              <w:t xml:space="preserve"> lors des JP</w:t>
            </w:r>
          </w:p>
          <w:p w14:paraId="73058187" w14:textId="77777777" w:rsidR="00A3136B" w:rsidRDefault="00A3136B" w:rsidP="004C1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A5E8F" w14:textId="078D02C2" w:rsidR="00A3136B" w:rsidRDefault="00A3136B" w:rsidP="004C1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-Utiliser le coût réel (frais de base + coût réel)</w:t>
            </w:r>
          </w:p>
          <w:p w14:paraId="02835E19" w14:textId="77777777" w:rsidR="00A3136B" w:rsidRDefault="00A3136B" w:rsidP="004C1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C2657" w14:textId="46BC6E9F" w:rsidR="00A3136B" w:rsidRPr="00A3136B" w:rsidRDefault="00A3136B" w:rsidP="004C1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Approuvé à l’</w:t>
            </w:r>
            <w:r w:rsidR="00E53ACA">
              <w:rPr>
                <w:rFonts w:ascii="Arial" w:hAnsi="Arial" w:cs="Arial"/>
                <w:sz w:val="20"/>
                <w:szCs w:val="20"/>
              </w:rPr>
              <w:t>unanimité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877B8F1" w14:textId="6EA51544" w:rsidR="004C13C1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73FEA727" w14:textId="4E2DCF82" w:rsidR="004C13C1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CE-20-21-09</w:t>
            </w:r>
          </w:p>
        </w:tc>
      </w:tr>
      <w:tr w:rsidR="004C13C1" w14:paraId="4C097880" w14:textId="77777777" w:rsidTr="00DA3ACA">
        <w:tc>
          <w:tcPr>
            <w:tcW w:w="855" w:type="dxa"/>
          </w:tcPr>
          <w:p w14:paraId="4F444D70" w14:textId="77777777" w:rsidR="004C13C1" w:rsidRPr="00060372" w:rsidRDefault="004C13C1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23892F4F" w14:textId="77777777" w:rsidR="004C13C1" w:rsidRDefault="004C13C1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F61">
              <w:rPr>
                <w:rFonts w:ascii="Arial" w:hAnsi="Arial" w:cs="Arial"/>
                <w:b/>
                <w:sz w:val="20"/>
                <w:szCs w:val="20"/>
              </w:rPr>
              <w:t>Activités enrichissantes, culturelles…</w:t>
            </w:r>
          </w:p>
          <w:p w14:paraId="60E8A86A" w14:textId="77777777" w:rsidR="00E53ACA" w:rsidRDefault="00E53ACA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BB134" w14:textId="77777777" w:rsid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-Carolyne est libérée à 20% pour travailler la littérature à l’école (combat des livres)</w:t>
            </w:r>
          </w:p>
          <w:p w14:paraId="56126392" w14:textId="77777777" w:rsid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B93D0" w14:textId="7706EA12" w:rsidR="00E53ACA" w:rsidRPr="00E53ACA" w:rsidRDefault="00DA3ACA" w:rsidP="00DA3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activités présentées dans le tableau sont a</w:t>
            </w:r>
            <w:r w:rsidR="00E53ACA">
              <w:rPr>
                <w:rFonts w:ascii="Arial" w:hAnsi="Arial" w:cs="Arial"/>
                <w:sz w:val="20"/>
                <w:szCs w:val="20"/>
              </w:rPr>
              <w:t>pprouvé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E53ACA">
              <w:rPr>
                <w:rFonts w:ascii="Arial" w:hAnsi="Arial" w:cs="Arial"/>
                <w:sz w:val="20"/>
                <w:szCs w:val="20"/>
              </w:rPr>
              <w:t xml:space="preserve"> à l’unanimité</w:t>
            </w:r>
          </w:p>
        </w:tc>
        <w:tc>
          <w:tcPr>
            <w:tcW w:w="1418" w:type="dxa"/>
          </w:tcPr>
          <w:p w14:paraId="76424908" w14:textId="11ADF97B" w:rsidR="004C13C1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67F8BA21" w14:textId="5A48901D" w:rsidR="004C13C1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CE-20-21-10</w:t>
            </w:r>
          </w:p>
        </w:tc>
      </w:tr>
      <w:tr w:rsidR="006159BB" w14:paraId="4497BEE7" w14:textId="77777777" w:rsidTr="00DA3ACA">
        <w:tc>
          <w:tcPr>
            <w:tcW w:w="855" w:type="dxa"/>
          </w:tcPr>
          <w:p w14:paraId="38D392A7" w14:textId="7C39F253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45EC9D88" w14:textId="77777777" w:rsidR="006159BB" w:rsidRDefault="006159BB" w:rsidP="00AC4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ACA">
              <w:rPr>
                <w:rFonts w:ascii="Arial" w:hAnsi="Arial" w:cs="Arial"/>
                <w:b/>
                <w:sz w:val="20"/>
                <w:szCs w:val="20"/>
              </w:rPr>
              <w:t>Projet éducatif</w:t>
            </w:r>
          </w:p>
          <w:p w14:paraId="53E06844" w14:textId="5F4EB317" w:rsid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-Difficile d’atteindre nos orientations</w:t>
            </w:r>
            <w:r w:rsidR="00DA3ACA">
              <w:rPr>
                <w:rFonts w:ascii="Arial" w:hAnsi="Arial" w:cs="Arial"/>
                <w:sz w:val="20"/>
                <w:szCs w:val="20"/>
              </w:rPr>
              <w:t xml:space="preserve"> 2019-2020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contexte COVID</w:t>
            </w:r>
          </w:p>
          <w:p w14:paraId="56770DF9" w14:textId="522CAD5D" w:rsid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-Reprise pendant l’année scolaire 20-21</w:t>
            </w:r>
            <w:r w:rsidR="00DA3ACA">
              <w:rPr>
                <w:rFonts w:ascii="Arial" w:hAnsi="Arial" w:cs="Arial"/>
                <w:sz w:val="20"/>
                <w:szCs w:val="20"/>
              </w:rPr>
              <w:t xml:space="preserve"> des moyens de l’année précédente.</w:t>
            </w:r>
          </w:p>
          <w:p w14:paraId="6ADEBDEC" w14:textId="075AD298" w:rsid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-Chandails (impression par les 6</w:t>
            </w:r>
            <w:r w:rsidRPr="00E53AC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0F14DA" w14:textId="77777777" w:rsid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-Travailler sur les règles de sécurité</w:t>
            </w:r>
          </w:p>
          <w:p w14:paraId="27ADE424" w14:textId="7C3100D7" w:rsidR="00E53ACA" w:rsidRPr="00E53ACA" w:rsidRDefault="00E53ACA" w:rsidP="00AC4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-Disponible sur le site internet de l’école </w:t>
            </w:r>
          </w:p>
        </w:tc>
        <w:tc>
          <w:tcPr>
            <w:tcW w:w="1418" w:type="dxa"/>
          </w:tcPr>
          <w:p w14:paraId="5515F9E4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47207E3D" w14:textId="77777777" w:rsidR="006159BB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6E6E45E1" w14:textId="77777777" w:rsidTr="00DA3ACA">
        <w:tc>
          <w:tcPr>
            <w:tcW w:w="855" w:type="dxa"/>
          </w:tcPr>
          <w:p w14:paraId="5EA81396" w14:textId="409FB5B4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7EFA4079" w14:textId="77777777" w:rsidR="004C13C1" w:rsidRDefault="00101D90" w:rsidP="004C13C1">
            <w:pPr>
              <w:suppressAutoHyphens/>
              <w:rPr>
                <w:rFonts w:ascii="Calibri" w:hAnsi="Calibri"/>
                <w:b/>
              </w:rPr>
            </w:pPr>
            <w:r w:rsidRPr="00E53ACA">
              <w:rPr>
                <w:rFonts w:ascii="Calibri" w:hAnsi="Calibri"/>
                <w:b/>
              </w:rPr>
              <w:t>Points du ou de la</w:t>
            </w:r>
            <w:r w:rsidR="006159BB" w:rsidRPr="00E53ACA">
              <w:rPr>
                <w:rFonts w:ascii="Calibri" w:hAnsi="Calibri"/>
                <w:b/>
              </w:rPr>
              <w:t xml:space="preserve"> Président</w:t>
            </w:r>
            <w:r w:rsidRPr="00E53ACA">
              <w:rPr>
                <w:rFonts w:ascii="Calibri" w:hAnsi="Calibri"/>
                <w:b/>
              </w:rPr>
              <w:t>(e)</w:t>
            </w:r>
          </w:p>
          <w:p w14:paraId="61885246" w14:textId="4190553F" w:rsidR="00E53ACA" w:rsidRDefault="00E53ACA" w:rsidP="004C13C1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-Créer une adresse courriel pour le CÉ (cela permettrait au publique de s’exprimer) </w:t>
            </w:r>
          </w:p>
          <w:p w14:paraId="3ECF8325" w14:textId="77777777" w:rsidR="00E53ACA" w:rsidRDefault="00E53ACA" w:rsidP="004C13C1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-Photo des membres du CE sur le site de l’école afin que les autres parents sachent qui ils sont</w:t>
            </w:r>
          </w:p>
          <w:p w14:paraId="39E6E55A" w14:textId="77777777" w:rsidR="00E53ACA" w:rsidRDefault="00E53ACA" w:rsidP="004C13C1">
            <w:pPr>
              <w:suppressAutoHyphens/>
              <w:rPr>
                <w:rFonts w:ascii="Calibri" w:hAnsi="Calibri"/>
              </w:rPr>
            </w:pPr>
          </w:p>
          <w:p w14:paraId="71045C72" w14:textId="52F67C03" w:rsidR="00E53ACA" w:rsidRPr="00E53ACA" w:rsidRDefault="00E53ACA" w:rsidP="004C13C1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Classroom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ClassDojo</w:t>
            </w:r>
            <w:proofErr w:type="spellEnd"/>
            <w:r>
              <w:rPr>
                <w:rFonts w:ascii="Calibri" w:hAnsi="Calibri"/>
              </w:rPr>
              <w:t> : les pratiques sont faites en classe et la maison</w:t>
            </w:r>
          </w:p>
        </w:tc>
        <w:tc>
          <w:tcPr>
            <w:tcW w:w="1418" w:type="dxa"/>
          </w:tcPr>
          <w:p w14:paraId="4F5B8463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04F2B74A" w14:textId="77777777" w:rsidR="006159BB" w:rsidRPr="00060372" w:rsidRDefault="006159BB" w:rsidP="00AC4F22">
            <w:pPr>
              <w:rPr>
                <w:rFonts w:ascii="Calibri" w:hAnsi="Calibri"/>
              </w:rPr>
            </w:pPr>
          </w:p>
        </w:tc>
      </w:tr>
      <w:tr w:rsidR="006159BB" w14:paraId="6EA83BC0" w14:textId="77777777" w:rsidTr="00DA3ACA">
        <w:tc>
          <w:tcPr>
            <w:tcW w:w="855" w:type="dxa"/>
          </w:tcPr>
          <w:p w14:paraId="177BCB31" w14:textId="45C92C0F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4E7E872A" w14:textId="43033210" w:rsidR="004C13C1" w:rsidRDefault="006159BB" w:rsidP="00AC4F22">
            <w:pPr>
              <w:rPr>
                <w:rFonts w:ascii="Calibri" w:hAnsi="Calibri"/>
                <w:b/>
              </w:rPr>
            </w:pPr>
            <w:r w:rsidRPr="00E53ACA">
              <w:rPr>
                <w:rFonts w:ascii="Calibri" w:hAnsi="Calibri"/>
                <w:b/>
              </w:rPr>
              <w:t>Points de la direction</w:t>
            </w:r>
          </w:p>
          <w:p w14:paraId="550064D7" w14:textId="520FDA5B" w:rsidR="00E53ACA" w:rsidRDefault="00E53ACA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groupes à SGO</w:t>
            </w:r>
          </w:p>
          <w:p w14:paraId="58091670" w14:textId="68C16D32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(3 classes d’accueil + 2 maternelles accueils)</w:t>
            </w:r>
          </w:p>
          <w:p w14:paraId="28B5FD41" w14:textId="77777777" w:rsidR="00272692" w:rsidRPr="00E53ACA" w:rsidRDefault="00272692" w:rsidP="00AC4F22">
            <w:pPr>
              <w:rPr>
                <w:rFonts w:ascii="Calibri" w:hAnsi="Calibri"/>
              </w:rPr>
            </w:pPr>
          </w:p>
          <w:p w14:paraId="5773BE0D" w14:textId="77777777" w:rsidR="006159BB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petite augmentation au niveau de la clientèle</w:t>
            </w:r>
          </w:p>
          <w:p w14:paraId="0204A393" w14:textId="77777777" w:rsidR="00272692" w:rsidRDefault="00272692" w:rsidP="00AC4F22">
            <w:pPr>
              <w:rPr>
                <w:rFonts w:ascii="Calibri" w:hAnsi="Calibri"/>
              </w:rPr>
            </w:pPr>
          </w:p>
          <w:p w14:paraId="0703E572" w14:textId="1BB700AE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école secondaire à côté du Cégep éventuellement dans quelques années</w:t>
            </w:r>
          </w:p>
          <w:p w14:paraId="56A1D79F" w14:textId="77777777" w:rsidR="00272692" w:rsidRDefault="00272692" w:rsidP="00AC4F22">
            <w:pPr>
              <w:rPr>
                <w:rFonts w:ascii="Calibri" w:hAnsi="Calibri"/>
              </w:rPr>
            </w:pPr>
          </w:p>
          <w:p w14:paraId="5202F85A" w14:textId="56FE6ADD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CSSMB 1ere au niveau du taux de diplomation</w:t>
            </w:r>
          </w:p>
          <w:p w14:paraId="795675C6" w14:textId="77777777" w:rsidR="00272692" w:rsidRDefault="00272692" w:rsidP="00AC4F22">
            <w:pPr>
              <w:rPr>
                <w:rFonts w:ascii="Calibri" w:hAnsi="Calibri"/>
              </w:rPr>
            </w:pPr>
          </w:p>
          <w:p w14:paraId="04F136CD" w14:textId="6EAF5C0E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Enjeux d’embauche de personnel</w:t>
            </w:r>
          </w:p>
          <w:p w14:paraId="3C6F4049" w14:textId="5F86F50C" w:rsidR="00272692" w:rsidRPr="00B96A32" w:rsidRDefault="00272692" w:rsidP="00AC4F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301F6BB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Informations</w:t>
            </w:r>
          </w:p>
        </w:tc>
        <w:tc>
          <w:tcPr>
            <w:tcW w:w="1422" w:type="dxa"/>
          </w:tcPr>
          <w:p w14:paraId="4D631EFA" w14:textId="77777777" w:rsidR="006159BB" w:rsidRDefault="006159BB" w:rsidP="00AC4F22">
            <w:pPr>
              <w:rPr>
                <w:rFonts w:ascii="Calibri" w:hAnsi="Calibri"/>
              </w:rPr>
            </w:pPr>
          </w:p>
        </w:tc>
      </w:tr>
      <w:tr w:rsidR="006159BB" w14:paraId="28DB1182" w14:textId="77777777" w:rsidTr="00DA3ACA">
        <w:tc>
          <w:tcPr>
            <w:tcW w:w="855" w:type="dxa"/>
          </w:tcPr>
          <w:p w14:paraId="47093A46" w14:textId="19D9C262" w:rsidR="006159BB" w:rsidRPr="00060372" w:rsidRDefault="006159BB" w:rsidP="006159BB">
            <w:pPr>
              <w:numPr>
                <w:ilvl w:val="0"/>
                <w:numId w:val="3"/>
              </w:numPr>
              <w:suppressAutoHyphens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1B62B37B" w14:textId="77777777" w:rsidR="00101D90" w:rsidRPr="00272692" w:rsidRDefault="006159BB" w:rsidP="00AC4F22">
            <w:pPr>
              <w:rPr>
                <w:rFonts w:ascii="Calibri" w:hAnsi="Calibri"/>
                <w:b/>
              </w:rPr>
            </w:pPr>
            <w:r w:rsidRPr="00272692">
              <w:rPr>
                <w:rFonts w:ascii="Calibri" w:hAnsi="Calibri"/>
                <w:b/>
              </w:rPr>
              <w:t>Comité régional de parents</w:t>
            </w:r>
          </w:p>
          <w:p w14:paraId="586B6C69" w14:textId="77777777" w:rsidR="002E6EFC" w:rsidRDefault="002E6EFC" w:rsidP="00AC4F22">
            <w:pPr>
              <w:rPr>
                <w:rFonts w:ascii="Calibri" w:hAnsi="Calibri"/>
                <w:b/>
              </w:rPr>
            </w:pPr>
            <w:r w:rsidRPr="00272692">
              <w:rPr>
                <w:rFonts w:ascii="Calibri" w:hAnsi="Calibri"/>
                <w:b/>
              </w:rPr>
              <w:t>+ Formation obligatoire</w:t>
            </w:r>
          </w:p>
          <w:p w14:paraId="3BB1E7CF" w14:textId="2288F153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-21 septembre : rencontre extraordinaire</w:t>
            </w:r>
          </w:p>
          <w:p w14:paraId="7A9ECC6C" w14:textId="77777777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Présentation pour l’élection des membres du CA (Marie-France Caron élue pour notre district de l’école Saint-Georges)</w:t>
            </w:r>
          </w:p>
          <w:p w14:paraId="64A072DF" w14:textId="77777777" w:rsid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-15 octobre : premier CRP officiel</w:t>
            </w:r>
          </w:p>
          <w:p w14:paraId="480D5D48" w14:textId="325A722F" w:rsidR="00272692" w:rsidRPr="0027269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-Formation obligatoire pour les membres du CE : documents à lire + capsule de 3 min. (l’offre de formation sera bonifiée)</w:t>
            </w:r>
          </w:p>
        </w:tc>
        <w:tc>
          <w:tcPr>
            <w:tcW w:w="1418" w:type="dxa"/>
          </w:tcPr>
          <w:p w14:paraId="43C0626E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468CF68B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063204E6" w14:textId="77777777" w:rsidTr="00DA3ACA">
        <w:tc>
          <w:tcPr>
            <w:tcW w:w="855" w:type="dxa"/>
          </w:tcPr>
          <w:p w14:paraId="773B67FD" w14:textId="7A63AF39" w:rsidR="006159BB" w:rsidRPr="00060372" w:rsidRDefault="006159BB" w:rsidP="00AC4F22">
            <w:pPr>
              <w:suppressAutoHyphens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5377" w:type="dxa"/>
          </w:tcPr>
          <w:p w14:paraId="2726C9BB" w14:textId="77777777" w:rsidR="006159BB" w:rsidRDefault="006159BB" w:rsidP="004C13C1">
            <w:pPr>
              <w:rPr>
                <w:rFonts w:ascii="Calibri" w:hAnsi="Calibri"/>
              </w:rPr>
            </w:pPr>
            <w:r w:rsidRPr="0027622D">
              <w:rPr>
                <w:rFonts w:ascii="Calibri" w:hAnsi="Calibri"/>
                <w:b/>
              </w:rPr>
              <w:t>Trésorerie</w:t>
            </w:r>
          </w:p>
          <w:p w14:paraId="75D096DE" w14:textId="77777777" w:rsidR="0027622D" w:rsidRDefault="0027622D" w:rsidP="004C1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-Situation financière de l’école au niveau parent</w:t>
            </w:r>
          </w:p>
          <w:p w14:paraId="3B823208" w14:textId="77777777" w:rsidR="0027622D" w:rsidRDefault="0027622D" w:rsidP="004C1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-$ gérer par le CE </w:t>
            </w:r>
          </w:p>
          <w:p w14:paraId="416EA56F" w14:textId="77777777" w:rsidR="0027622D" w:rsidRDefault="0027622D" w:rsidP="004C1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-Transfert de 19-20 à 20-21 (montant du 16 juin 2020)</w:t>
            </w:r>
          </w:p>
          <w:p w14:paraId="5A8B476B" w14:textId="7F605BBF" w:rsidR="0027622D" w:rsidRPr="0027622D" w:rsidRDefault="0027622D" w:rsidP="004C1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-Prochaine rencontre un tableau sera présenté</w:t>
            </w:r>
          </w:p>
        </w:tc>
        <w:tc>
          <w:tcPr>
            <w:tcW w:w="1418" w:type="dxa"/>
          </w:tcPr>
          <w:p w14:paraId="25C664F3" w14:textId="1C75C458" w:rsidR="006159BB" w:rsidRPr="00060372" w:rsidRDefault="006159BB" w:rsidP="004C13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471B87B5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2DF2E16D" w14:textId="77777777" w:rsidTr="00DA3ACA">
        <w:tc>
          <w:tcPr>
            <w:tcW w:w="855" w:type="dxa"/>
          </w:tcPr>
          <w:p w14:paraId="47F28C60" w14:textId="4CCD69CA" w:rsidR="006159BB" w:rsidRPr="00060372" w:rsidRDefault="006159BB" w:rsidP="00AC4F22">
            <w:pPr>
              <w:suppressAutoHyphens/>
              <w:ind w:left="360"/>
              <w:rPr>
                <w:rFonts w:ascii="Calibri" w:hAnsi="Calibri"/>
              </w:rPr>
            </w:pPr>
          </w:p>
        </w:tc>
        <w:tc>
          <w:tcPr>
            <w:tcW w:w="5377" w:type="dxa"/>
          </w:tcPr>
          <w:p w14:paraId="3F0007C8" w14:textId="77777777" w:rsidR="006159BB" w:rsidRPr="00060372" w:rsidRDefault="006159BB" w:rsidP="00AC4F22">
            <w:pPr>
              <w:rPr>
                <w:rFonts w:ascii="Calibri" w:hAnsi="Calibri"/>
                <w:b/>
              </w:rPr>
            </w:pPr>
            <w:r w:rsidRPr="00060372">
              <w:rPr>
                <w:rFonts w:ascii="Calibri" w:hAnsi="Calibri"/>
                <w:b/>
                <w:u w:val="single"/>
              </w:rPr>
              <w:t>CLÔTURE</w:t>
            </w:r>
          </w:p>
        </w:tc>
        <w:tc>
          <w:tcPr>
            <w:tcW w:w="1418" w:type="dxa"/>
          </w:tcPr>
          <w:p w14:paraId="7F375360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08869445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2B012AB1" w14:textId="77777777" w:rsidTr="00DA3ACA">
        <w:tc>
          <w:tcPr>
            <w:tcW w:w="855" w:type="dxa"/>
          </w:tcPr>
          <w:p w14:paraId="59BEDB94" w14:textId="77777777" w:rsidR="006159BB" w:rsidRPr="00060372" w:rsidRDefault="006159BB" w:rsidP="00AC4F22">
            <w:pPr>
              <w:suppressAutoHyphens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5377" w:type="dxa"/>
          </w:tcPr>
          <w:p w14:paraId="6CF7CF69" w14:textId="3D9FAAC4" w:rsidR="006159BB" w:rsidRPr="004C13C1" w:rsidRDefault="006159BB" w:rsidP="004C13C1">
            <w:pPr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Correspondance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1418" w:type="dxa"/>
          </w:tcPr>
          <w:p w14:paraId="79DCDC29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</w:t>
            </w:r>
          </w:p>
        </w:tc>
        <w:tc>
          <w:tcPr>
            <w:tcW w:w="1422" w:type="dxa"/>
          </w:tcPr>
          <w:p w14:paraId="28F71C30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6220043B" w14:textId="77777777" w:rsidTr="00DA3ACA">
        <w:tc>
          <w:tcPr>
            <w:tcW w:w="855" w:type="dxa"/>
          </w:tcPr>
          <w:p w14:paraId="66CF8631" w14:textId="77777777" w:rsidR="006159BB" w:rsidRPr="00060372" w:rsidRDefault="006159BB" w:rsidP="00AC4F22">
            <w:pPr>
              <w:suppressAutoHyphens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5377" w:type="dxa"/>
          </w:tcPr>
          <w:p w14:paraId="425BE0FD" w14:textId="77777777" w:rsidR="006159BB" w:rsidRDefault="006159BB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</w:t>
            </w:r>
          </w:p>
          <w:p w14:paraId="02588172" w14:textId="2EACA7C6" w:rsidR="002E6EFC" w:rsidRDefault="002E6EFC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-Article de la Presse « École à distance »</w:t>
            </w:r>
            <w:r w:rsidR="0027622D">
              <w:rPr>
                <w:rFonts w:ascii="Calibri" w:hAnsi="Calibri"/>
              </w:rPr>
              <w:t xml:space="preserve"> (traité dans le point de la présidence)</w:t>
            </w:r>
          </w:p>
          <w:p w14:paraId="59D325EC" w14:textId="77777777" w:rsidR="006159BB" w:rsidRPr="00060372" w:rsidRDefault="006159BB" w:rsidP="00AC4F22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462AAAD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</w:tcPr>
          <w:p w14:paraId="283A5D74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</w:p>
        </w:tc>
      </w:tr>
      <w:tr w:rsidR="006159BB" w14:paraId="03FC1488" w14:textId="77777777" w:rsidTr="00DA3ACA">
        <w:tc>
          <w:tcPr>
            <w:tcW w:w="855" w:type="dxa"/>
          </w:tcPr>
          <w:p w14:paraId="014F2427" w14:textId="77777777" w:rsidR="006159BB" w:rsidRPr="00060372" w:rsidRDefault="006159BB" w:rsidP="00AC4F22">
            <w:pPr>
              <w:suppressAutoHyphens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5377" w:type="dxa"/>
          </w:tcPr>
          <w:p w14:paraId="01FE8DCD" w14:textId="132A9D1C" w:rsidR="006159BB" w:rsidRDefault="006159BB" w:rsidP="00AC4F22">
            <w:pPr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Levée de l’Assemblée</w:t>
            </w:r>
            <w:r>
              <w:rPr>
                <w:rFonts w:ascii="Calibri" w:hAnsi="Calibri"/>
              </w:rPr>
              <w:t xml:space="preserve"> </w:t>
            </w:r>
            <w:r w:rsidR="00272692">
              <w:rPr>
                <w:rFonts w:ascii="Calibri" w:hAnsi="Calibri"/>
              </w:rPr>
              <w:t xml:space="preserve">à </w:t>
            </w:r>
            <w:r w:rsidR="00DA3ACA">
              <w:rPr>
                <w:rFonts w:ascii="Calibri" w:hAnsi="Calibri"/>
              </w:rPr>
              <w:t>20h55</w:t>
            </w:r>
          </w:p>
          <w:p w14:paraId="1D9291D8" w14:textId="77777777" w:rsidR="00272692" w:rsidRDefault="00272692" w:rsidP="00AC4F22">
            <w:pPr>
              <w:rPr>
                <w:rFonts w:ascii="Calibri" w:hAnsi="Calibri"/>
              </w:rPr>
            </w:pPr>
          </w:p>
          <w:p w14:paraId="542AA20A" w14:textId="76471A18" w:rsidR="00272692" w:rsidRPr="00060372" w:rsidRDefault="00272692" w:rsidP="00AC4F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Proposé par</w:t>
            </w:r>
            <w:r w:rsidR="0027622D">
              <w:rPr>
                <w:rFonts w:ascii="Calibri" w:hAnsi="Calibri"/>
              </w:rPr>
              <w:t xml:space="preserve"> Maude</w:t>
            </w:r>
            <w:r>
              <w:rPr>
                <w:rFonts w:ascii="Calibri" w:hAnsi="Calibri"/>
              </w:rPr>
              <w:t xml:space="preserve">              secondé par</w:t>
            </w:r>
            <w:r w:rsidR="0027622D">
              <w:rPr>
                <w:rFonts w:ascii="Calibri" w:hAnsi="Calibri"/>
              </w:rPr>
              <w:t xml:space="preserve"> Marie-Hélène</w:t>
            </w:r>
          </w:p>
        </w:tc>
        <w:tc>
          <w:tcPr>
            <w:tcW w:w="1418" w:type="dxa"/>
          </w:tcPr>
          <w:p w14:paraId="02974A7B" w14:textId="77777777" w:rsidR="006159BB" w:rsidRPr="00060372" w:rsidRDefault="006159BB" w:rsidP="00AC4F22">
            <w:pPr>
              <w:jc w:val="center"/>
              <w:rPr>
                <w:rFonts w:ascii="Calibri" w:hAnsi="Calibri"/>
              </w:rPr>
            </w:pPr>
            <w:r w:rsidRPr="00060372">
              <w:rPr>
                <w:rFonts w:ascii="Calibri" w:hAnsi="Calibri"/>
              </w:rPr>
              <w:t>Approbation</w:t>
            </w:r>
          </w:p>
        </w:tc>
        <w:tc>
          <w:tcPr>
            <w:tcW w:w="1422" w:type="dxa"/>
          </w:tcPr>
          <w:p w14:paraId="0110FE65" w14:textId="1943F731" w:rsidR="006159BB" w:rsidRPr="00060372" w:rsidRDefault="004C13C1" w:rsidP="00AC4F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CE-20-21-11</w:t>
            </w:r>
          </w:p>
        </w:tc>
      </w:tr>
    </w:tbl>
    <w:p w14:paraId="78AC537A" w14:textId="77777777" w:rsidR="006159BB" w:rsidRDefault="006159BB" w:rsidP="006159BB">
      <w:pPr>
        <w:pStyle w:val="Retraitcorpsdetexte2"/>
        <w:ind w:right="571" w:firstLine="0"/>
        <w:jc w:val="left"/>
        <w:rPr>
          <w:iCs/>
          <w:color w:val="26B0A1"/>
          <w:sz w:val="22"/>
          <w:szCs w:val="22"/>
        </w:rPr>
      </w:pPr>
    </w:p>
    <w:p w14:paraId="060B779A" w14:textId="20C10A79" w:rsidR="006159BB" w:rsidRDefault="0027622D" w:rsidP="006159BB">
      <w:r>
        <w:t>Prochaine rencontre le 2 décembre</w:t>
      </w:r>
    </w:p>
    <w:p w14:paraId="380C8E26" w14:textId="77777777" w:rsidR="00B871F8" w:rsidRPr="00B871F8" w:rsidRDefault="00B871F8" w:rsidP="00B871F8"/>
    <w:p w14:paraId="67080D36" w14:textId="77777777" w:rsidR="00B871F8" w:rsidRPr="00B871F8" w:rsidRDefault="00B871F8" w:rsidP="00B871F8"/>
    <w:p w14:paraId="19A72271" w14:textId="77777777" w:rsidR="00B871F8" w:rsidRPr="00B871F8" w:rsidRDefault="00B871F8" w:rsidP="00B871F8"/>
    <w:p w14:paraId="44C8503C" w14:textId="77777777" w:rsidR="00B871F8" w:rsidRPr="00B871F8" w:rsidRDefault="00B871F8" w:rsidP="00B871F8"/>
    <w:p w14:paraId="466EB1B4" w14:textId="77777777" w:rsidR="00B871F8" w:rsidRPr="00B871F8" w:rsidRDefault="00B871F8" w:rsidP="00B871F8"/>
    <w:p w14:paraId="75E2AFB3" w14:textId="77777777" w:rsidR="00B871F8" w:rsidRPr="00B871F8" w:rsidRDefault="00B871F8" w:rsidP="00B871F8"/>
    <w:p w14:paraId="59FCFA8F" w14:textId="77777777" w:rsidR="00B871F8" w:rsidRPr="00B871F8" w:rsidRDefault="00B871F8" w:rsidP="00B871F8"/>
    <w:p w14:paraId="03409F2F" w14:textId="77777777" w:rsidR="00B871F8" w:rsidRPr="00B871F8" w:rsidRDefault="00B871F8" w:rsidP="00B871F8"/>
    <w:p w14:paraId="41FB42E8" w14:textId="77777777" w:rsidR="00B871F8" w:rsidRPr="00B871F8" w:rsidRDefault="00B871F8" w:rsidP="00B871F8"/>
    <w:p w14:paraId="1B0055D9" w14:textId="77777777" w:rsidR="00B871F8" w:rsidRPr="00B871F8" w:rsidRDefault="00B871F8" w:rsidP="00B871F8"/>
    <w:p w14:paraId="0EB4338C" w14:textId="77777777" w:rsidR="00B871F8" w:rsidRPr="00B871F8" w:rsidRDefault="00B871F8" w:rsidP="00B871F8"/>
    <w:p w14:paraId="1750014C" w14:textId="77777777" w:rsidR="00B871F8" w:rsidRPr="00B871F8" w:rsidRDefault="00B871F8" w:rsidP="00B871F8"/>
    <w:p w14:paraId="2651E470" w14:textId="77777777" w:rsidR="00B871F8" w:rsidRPr="00B871F8" w:rsidRDefault="00B871F8" w:rsidP="00B871F8"/>
    <w:p w14:paraId="00E77DDC" w14:textId="77777777" w:rsidR="00B871F8" w:rsidRPr="00B871F8" w:rsidRDefault="00B871F8" w:rsidP="00B871F8"/>
    <w:p w14:paraId="2178A63B" w14:textId="77777777" w:rsidR="00B871F8" w:rsidRPr="00B871F8" w:rsidRDefault="00B871F8" w:rsidP="00B871F8"/>
    <w:p w14:paraId="5BC0F20B" w14:textId="77777777" w:rsidR="00B871F8" w:rsidRPr="00B871F8" w:rsidRDefault="00B871F8" w:rsidP="00B871F8"/>
    <w:p w14:paraId="247285E3" w14:textId="77777777" w:rsidR="00B871F8" w:rsidRPr="00B871F8" w:rsidRDefault="00B871F8" w:rsidP="00B871F8"/>
    <w:p w14:paraId="513222EB" w14:textId="77777777" w:rsidR="00B871F8" w:rsidRPr="00B871F8" w:rsidRDefault="00B871F8" w:rsidP="00B871F8"/>
    <w:p w14:paraId="403CE024" w14:textId="77777777" w:rsidR="00B871F8" w:rsidRPr="00B871F8" w:rsidRDefault="00B871F8" w:rsidP="00B871F8"/>
    <w:p w14:paraId="2875406E" w14:textId="77777777" w:rsidR="00B871F8" w:rsidRPr="00B871F8" w:rsidRDefault="00B871F8" w:rsidP="00B871F8"/>
    <w:p w14:paraId="62E634F9" w14:textId="77777777" w:rsidR="00B871F8" w:rsidRPr="00B871F8" w:rsidRDefault="00B871F8" w:rsidP="00B871F8"/>
    <w:p w14:paraId="56908131" w14:textId="77777777" w:rsidR="00B871F8" w:rsidRPr="00B871F8" w:rsidRDefault="00B871F8" w:rsidP="00B871F8"/>
    <w:p w14:paraId="59F452E6" w14:textId="77777777" w:rsidR="00B871F8" w:rsidRPr="00B871F8" w:rsidRDefault="00B871F8" w:rsidP="00B871F8"/>
    <w:p w14:paraId="66FA66F7" w14:textId="0D1D2D88" w:rsidR="00B871F8" w:rsidRDefault="00B871F8" w:rsidP="00B871F8"/>
    <w:p w14:paraId="33686F88" w14:textId="77777777" w:rsidR="0050048B" w:rsidRPr="00B871F8" w:rsidRDefault="0050048B" w:rsidP="00B871F8"/>
    <w:sectPr w:rsidR="0050048B" w:rsidRPr="00B87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2808" w14:textId="77777777" w:rsidR="00BB5A11" w:rsidRDefault="00BB5A11" w:rsidP="00030C36">
      <w:pPr>
        <w:spacing w:after="0" w:line="240" w:lineRule="auto"/>
      </w:pPr>
      <w:r>
        <w:separator/>
      </w:r>
    </w:p>
  </w:endnote>
  <w:endnote w:type="continuationSeparator" w:id="0">
    <w:p w14:paraId="725B83B0" w14:textId="77777777" w:rsidR="00BB5A11" w:rsidRDefault="00BB5A11" w:rsidP="0003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3A25" w14:textId="77777777" w:rsidR="007552C4" w:rsidRDefault="007552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5553" w14:textId="138D4E32" w:rsidR="00CD7993" w:rsidRDefault="00B871F8" w:rsidP="00B871F8">
    <w:pPr>
      <w:pStyle w:val="Pieddepage"/>
      <w:jc w:val="right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C5556" wp14:editId="34F97674">
              <wp:simplePos x="0" y="0"/>
              <wp:positionH relativeFrom="column">
                <wp:posOffset>-206375</wp:posOffset>
              </wp:positionH>
              <wp:positionV relativeFrom="paragraph">
                <wp:posOffset>10160</wp:posOffset>
              </wp:positionV>
              <wp:extent cx="4244340" cy="1403985"/>
              <wp:effectExtent l="0" t="0" r="3810" b="698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3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837B7" w14:textId="77777777" w:rsidR="00802704" w:rsidRDefault="00802704" w:rsidP="00802704">
                          <w:pPr>
                            <w:spacing w:after="0" w:line="192" w:lineRule="auto"/>
                            <w:rPr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b/>
                              <w:sz w:val="23"/>
                              <w:szCs w:val="23"/>
                            </w:rPr>
                            <w:t>École Sainte-Geneviève Ouest</w:t>
                          </w:r>
                        </w:p>
                        <w:p w14:paraId="787C5558" w14:textId="53F8C70D" w:rsidR="00CD7993" w:rsidRDefault="00802704" w:rsidP="00802704">
                          <w:pPr>
                            <w:spacing w:after="0" w:line="192" w:lineRule="auto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35 rue Sainte-Anne, Sainte-Geneviève, H9H 2Z2</w:t>
                          </w:r>
                          <w:r w:rsidR="00CD7993" w:rsidRPr="00AB4BF6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2E570480" w14:textId="3BBD90F2" w:rsidR="00802704" w:rsidRPr="00AB4BF6" w:rsidRDefault="00802704" w:rsidP="00802704">
                          <w:pPr>
                            <w:spacing w:after="0" w:line="192" w:lineRule="auto"/>
                            <w:rPr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www.csmb.qc.ca/SGO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7C555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25pt;margin-top:.8pt;width:3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" stroked="f">
              <v:textbox style="mso-fit-shape-to-text:t">
                <w:txbxContent>
                  <w:p w14:paraId="648837B7" w14:textId="77777777" w:rsidR="00802704" w:rsidRDefault="00802704" w:rsidP="00802704">
                    <w:pPr>
                      <w:spacing w:after="0" w:line="192" w:lineRule="auto"/>
                      <w:rPr>
                        <w:b/>
                        <w:sz w:val="23"/>
                        <w:szCs w:val="23"/>
                      </w:rPr>
                    </w:pPr>
                    <w:r>
                      <w:rPr>
                        <w:b/>
                        <w:sz w:val="23"/>
                        <w:szCs w:val="23"/>
                      </w:rPr>
                      <w:t>École Sainte-Geneviève Ouest</w:t>
                    </w:r>
                  </w:p>
                  <w:p w14:paraId="787C5558" w14:textId="53F8C70D" w:rsidR="00CD7993" w:rsidRDefault="00802704" w:rsidP="00802704">
                    <w:pPr>
                      <w:spacing w:after="0" w:line="192" w:lineRule="auto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>35 rue Sainte-Anne, Sainte-Geneviève, H9H 2Z2</w:t>
                    </w:r>
                    <w:r w:rsidR="00CD7993" w:rsidRPr="00AB4BF6">
                      <w:rPr>
                        <w:sz w:val="14"/>
                        <w:szCs w:val="16"/>
                      </w:rPr>
                      <w:t xml:space="preserve"> </w:t>
                    </w:r>
                  </w:p>
                  <w:p w14:paraId="2E570480" w14:textId="3BBD90F2" w:rsidR="00802704" w:rsidRPr="00AB4BF6" w:rsidRDefault="00802704" w:rsidP="00802704">
                    <w:pPr>
                      <w:spacing w:after="0" w:line="192" w:lineRule="auto"/>
                      <w:rPr>
                        <w:b/>
                        <w:sz w:val="23"/>
                        <w:szCs w:val="23"/>
                      </w:rPr>
                    </w:pPr>
                    <w:r>
                      <w:rPr>
                        <w:sz w:val="14"/>
                        <w:szCs w:val="16"/>
                      </w:rPr>
                      <w:t>www.csmb.qc.ca/SGO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20F28F5C" wp14:editId="2EFD8731">
          <wp:extent cx="1343025" cy="532391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Ste-Genevie╠Çve-Ouest_FinalHorizontal_nume╠üriqueGrand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06" cy="53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580C" w14:textId="77777777" w:rsidR="007552C4" w:rsidRDefault="00755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9962" w14:textId="77777777" w:rsidR="00BB5A11" w:rsidRDefault="00BB5A11" w:rsidP="00030C36">
      <w:pPr>
        <w:spacing w:after="0" w:line="240" w:lineRule="auto"/>
      </w:pPr>
      <w:r>
        <w:separator/>
      </w:r>
    </w:p>
  </w:footnote>
  <w:footnote w:type="continuationSeparator" w:id="0">
    <w:p w14:paraId="4136E4DB" w14:textId="77777777" w:rsidR="00BB5A11" w:rsidRDefault="00BB5A11" w:rsidP="0003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A4BA" w14:textId="77777777" w:rsidR="007552C4" w:rsidRDefault="007552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5552" w14:textId="77777777" w:rsidR="00030C36" w:rsidRDefault="00030C36">
    <w:pPr>
      <w:pStyle w:val="En-tte"/>
    </w:pPr>
    <w:r>
      <w:rPr>
        <w:noProof/>
        <w:lang w:eastAsia="fr-CA"/>
      </w:rPr>
      <w:drawing>
        <wp:inline distT="0" distB="0" distL="0" distR="0" wp14:anchorId="787C5554" wp14:editId="787C5555">
          <wp:extent cx="5486396" cy="974540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_lettre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396" cy="97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7A85" w14:textId="77777777" w:rsidR="007552C4" w:rsidRDefault="007552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5F"/>
    <w:multiLevelType w:val="hybridMultilevel"/>
    <w:tmpl w:val="70DE8A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0362"/>
    <w:multiLevelType w:val="hybridMultilevel"/>
    <w:tmpl w:val="E2EAB8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FB9"/>
    <w:multiLevelType w:val="hybridMultilevel"/>
    <w:tmpl w:val="1940F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0F12"/>
    <w:multiLevelType w:val="hybridMultilevel"/>
    <w:tmpl w:val="A4CCB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9414C"/>
    <w:multiLevelType w:val="hybridMultilevel"/>
    <w:tmpl w:val="8F985B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67A9"/>
    <w:multiLevelType w:val="hybridMultilevel"/>
    <w:tmpl w:val="F8300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76198"/>
    <w:multiLevelType w:val="hybridMultilevel"/>
    <w:tmpl w:val="B91CE2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6"/>
    <w:rsid w:val="00030C36"/>
    <w:rsid w:val="00101D90"/>
    <w:rsid w:val="001A42B5"/>
    <w:rsid w:val="00272692"/>
    <w:rsid w:val="0027622D"/>
    <w:rsid w:val="002D0BB1"/>
    <w:rsid w:val="002D0F47"/>
    <w:rsid w:val="002D0F61"/>
    <w:rsid w:val="002E6EFC"/>
    <w:rsid w:val="003431FA"/>
    <w:rsid w:val="00432E90"/>
    <w:rsid w:val="004C13C1"/>
    <w:rsid w:val="0050048B"/>
    <w:rsid w:val="006159BB"/>
    <w:rsid w:val="006902A8"/>
    <w:rsid w:val="006A5F64"/>
    <w:rsid w:val="007552C4"/>
    <w:rsid w:val="007951C7"/>
    <w:rsid w:val="00802704"/>
    <w:rsid w:val="00915DB2"/>
    <w:rsid w:val="009562E4"/>
    <w:rsid w:val="00977FE5"/>
    <w:rsid w:val="00A3136B"/>
    <w:rsid w:val="00A410D6"/>
    <w:rsid w:val="00A75AF9"/>
    <w:rsid w:val="00AB4BF6"/>
    <w:rsid w:val="00B871F8"/>
    <w:rsid w:val="00BB5A11"/>
    <w:rsid w:val="00BD41EF"/>
    <w:rsid w:val="00C10014"/>
    <w:rsid w:val="00C432DF"/>
    <w:rsid w:val="00C918A2"/>
    <w:rsid w:val="00CB5A5F"/>
    <w:rsid w:val="00CD7993"/>
    <w:rsid w:val="00D01CA6"/>
    <w:rsid w:val="00D17972"/>
    <w:rsid w:val="00DA3ACA"/>
    <w:rsid w:val="00E51A64"/>
    <w:rsid w:val="00E53ACA"/>
    <w:rsid w:val="00E62DA3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C553D"/>
  <w15:docId w15:val="{518987DB-9872-4B89-8148-BDCAB367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BB"/>
  </w:style>
  <w:style w:type="paragraph" w:styleId="Titre1">
    <w:name w:val="heading 1"/>
    <w:basedOn w:val="Normal"/>
    <w:next w:val="Normal"/>
    <w:link w:val="Titre1Car"/>
    <w:uiPriority w:val="9"/>
    <w:qFormat/>
    <w:rsid w:val="001A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C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C36"/>
  </w:style>
  <w:style w:type="paragraph" w:styleId="Pieddepage">
    <w:name w:val="footer"/>
    <w:basedOn w:val="Normal"/>
    <w:link w:val="PieddepageCar"/>
    <w:uiPriority w:val="99"/>
    <w:unhideWhenUsed/>
    <w:rsid w:val="00030C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36"/>
  </w:style>
  <w:style w:type="paragraph" w:styleId="Textedebulles">
    <w:name w:val="Balloon Text"/>
    <w:basedOn w:val="Normal"/>
    <w:link w:val="TextedebullesCar"/>
    <w:uiPriority w:val="99"/>
    <w:semiHidden/>
    <w:unhideWhenUsed/>
    <w:rsid w:val="00CD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993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432E90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32E90"/>
    <w:rPr>
      <w:rFonts w:ascii="Tahoma" w:eastAsia="Times New Roman" w:hAnsi="Tahoma" w:cs="Tahom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5D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F6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5F6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A4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100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BDateDocument xmlns="875bc848-7d59-4ddb-b589-dee5887e15aa">2020-06-22T04:00:00+00:00</CSMBDateDocument>
    <CSMBDateFin xmlns="875bc848-7d59-4ddb-b589-dee5887e15aa" xsi:nil="true"/>
    <TaxCatchAll xmlns="219f73bc-b9fc-4cd7-b347-bf043a645d4a">
      <Value>26</Value>
      <Value>25</Value>
      <Value>2</Value>
    </TaxCatchAll>
    <CSMBServic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des communications</TermName>
          <TermId xmlns="http://schemas.microsoft.com/office/infopath/2007/PartnerControls">ec2d7f6c-f0a4-4987-8e34-b4fac8223b77</TermId>
        </TermInfo>
      </Terms>
    </CSMBService_0>
    <CSMBClassification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7.10 Productions graphiques et visuelles</TermName>
          <TermId xmlns="http://schemas.microsoft.com/office/infopath/2007/PartnerControls">1243b819-2d9c-4812-9f30-35779e40844f</TermId>
        </TermInfo>
      </Terms>
    </CSMBClassification_0>
    <TaxKeywordTaxHTField xmlns="219f73bc-b9fc-4cd7-b347-bf043a645d4a">
      <Terms xmlns="http://schemas.microsoft.com/office/infopath/2007/PartnerControls"/>
    </TaxKeywordTaxHTField>
    <CSMBNatur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Normes, critères, cadres de gestion</TermName>
          <TermId xmlns="http://schemas.microsoft.com/office/infopath/2007/PartnerControls">2f132b0c-7823-449d-84e0-934a66f9e1b8</TermId>
        </TermInfo>
      </Terms>
    </CSMBNature_0>
    <CSMBActivite_0 xmlns="875bc848-7d59-4ddb-b589-dee5887e15aa">
      <Terms xmlns="http://schemas.microsoft.com/office/infopath/2007/PartnerControls"/>
    </CSMBActivite_0>
    <CSMBAnneeScolaire_0 xmlns="875bc848-7d59-4ddb-b589-dee5887e15aa">
      <Terms xmlns="http://schemas.microsoft.com/office/infopath/2007/PartnerControls"/>
    </CSMBAnneeScolair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SMB" ma:contentTypeID="0x01010029ABE4BD3E1842B5B90649D15B579F29003927464CC74A0245B965F23AA92FE606" ma:contentTypeVersion="26" ma:contentTypeDescription="Documentation de la CSMB" ma:contentTypeScope="" ma:versionID="029461ad6eec601e3b5f4d611085f4ca">
  <xsd:schema xmlns:xsd="http://www.w3.org/2001/XMLSchema" xmlns:xs="http://www.w3.org/2001/XMLSchema" xmlns:p="http://schemas.microsoft.com/office/2006/metadata/properties" xmlns:ns2="875bc848-7d59-4ddb-b589-dee5887e15aa" xmlns:ns3="219f73bc-b9fc-4cd7-b347-bf043a645d4a" xmlns:ns4="5506bb8c-f7a7-41de-b5d4-05e70dad9be1" targetNamespace="http://schemas.microsoft.com/office/2006/metadata/properties" ma:root="true" ma:fieldsID="4b536470eeb4fa0c70d71f2920175b57" ns2:_="" ns3:_="" ns4:_="">
    <xsd:import namespace="875bc848-7d59-4ddb-b589-dee5887e15aa"/>
    <xsd:import namespace="219f73bc-b9fc-4cd7-b347-bf043a645d4a"/>
    <xsd:import namespace="5506bb8c-f7a7-41de-b5d4-05e70dad9be1"/>
    <xsd:element name="properties">
      <xsd:complexType>
        <xsd:sequence>
          <xsd:element name="documentManagement">
            <xsd:complexType>
              <xsd:all>
                <xsd:element ref="ns2:CSMBClassification_0"/>
                <xsd:element ref="ns2:CSMBService_0"/>
                <xsd:element ref="ns2:CSMBNature_0"/>
                <xsd:element ref="ns2:CSMBActivite_0" minOccurs="0"/>
                <xsd:element ref="ns2:CSMBAnneeScolaire_0" minOccurs="0"/>
                <xsd:element ref="ns2:CSMBDateDocument"/>
                <xsd:element ref="ns2:CSMBDateFin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3:TaxKeywordTaxHTFiel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c848-7d59-4ddb-b589-dee5887e15aa" elementFormDefault="qualified">
    <xsd:import namespace="http://schemas.microsoft.com/office/2006/documentManagement/types"/>
    <xsd:import namespace="http://schemas.microsoft.com/office/infopath/2007/PartnerControls"/>
    <xsd:element name="CSMBClassification_0" ma:index="8" ma:taxonomy="true" ma:internalName="CSMBClassification_0" ma:taxonomyFieldName="CSMBClassification" ma:displayName="Classification" ma:fieldId="{c0359b33-1fd4-4479-9f05-e686501dde9f}" ma:sspId="3acebb41-c0ec-47e0-a1ed-6b3652de489c" ma:termSetId="979f1065-05fd-4b38-b42b-1de4750f61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Service_0" ma:index="10" ma:taxonomy="true" ma:internalName="CSMBService_0" ma:taxonomyFieldName="CSMBService" ma:displayName="Service" ma:fieldId="{677ae6c8-f883-4cf7-8bbc-6ffd67ecdbb5}" ma:sspId="3acebb41-c0ec-47e0-a1ed-6b3652de489c" ma:termSetId="111e2763-f226-4452-9172-92aacbe909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Nature_0" ma:index="12" ma:taxonomy="true" ma:internalName="CSMBNature_0" ma:taxonomyFieldName="CSMBNature" ma:displayName="Nature" ma:fieldId="{1824f6f5-3e71-46e5-a0fe-6e621eab43a7}" ma:sspId="3acebb41-c0ec-47e0-a1ed-6b3652de489c" ma:termSetId="71a57a10-f92d-43f2-a6b3-1fc52eaa5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Activite_0" ma:index="14" nillable="true" ma:taxonomy="true" ma:internalName="CSMBActivite_0" ma:taxonomyFieldName="CSMBActivite" ma:displayName="Activité" ma:fieldId="{5e1cb02f-cd2d-4089-bbb5-55ce0cb9530b}" ma:sspId="3acebb41-c0ec-47e0-a1ed-6b3652de489c" ma:termSetId="a3c93e5b-2ed5-4855-88e5-5b7515d2c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AnneeScolaire_0" ma:index="16" nillable="true" ma:taxonomy="true" ma:internalName="CSMBAnneeScolaire_0" ma:taxonomyFieldName="CSMBAnneeScolaire" ma:displayName="Année scolaire" ma:fieldId="{c07b87b0-892a-4619-8346-42713e741668}" ma:sspId="3acebb41-c0ec-47e0-a1ed-6b3652de489c" ma:termSetId="b7c01fd1-d6a6-4566-884d-5d4b7b09b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DateDocument" ma:index="18" ma:displayName="Date du document" ma:format="DateOnly" ma:internalName="CSMBDateDocument">
      <xsd:simpleType>
        <xsd:restriction base="dms:DateTime"/>
      </xsd:simpleType>
    </xsd:element>
    <xsd:element name="CSMBDateFin" ma:index="19" nillable="true" ma:displayName="Date de fin" ma:format="DateOnly" ma:internalName="CSMBDateFi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73bc-b9fc-4cd7-b347-bf043a645d4a" elementFormDefault="qualified">
    <xsd:import namespace="http://schemas.microsoft.com/office/2006/documentManagement/types"/>
    <xsd:import namespace="http://schemas.microsoft.com/office/infopath/2007/PartnerControls"/>
    <xsd:element name="TaxCatchAllLabel" ma:index="20" nillable="true" ma:displayName="Taxonomy Catch All Column1" ma:hidden="true" ma:list="{980a9678-3142-4d26-9261-e893038f52cd}" ma:internalName="TaxCatchAllLabel" ma:readOnly="true" ma:showField="CatchAllDataLabel" ma:web="219f73bc-b9fc-4cd7-b347-bf043a64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1" nillable="true" ma:displayName="Taxonomy Catch All Column" ma:hidden="true" ma:list="{980a9678-3142-4d26-9261-e893038f52cd}" ma:internalName="TaxCatchAll" ma:showField="CatchAllData" ma:web="219f73bc-b9fc-4cd7-b347-bf043a64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Mots clés d’entreprise" ma:fieldId="{23f27201-bee3-471e-b2e7-b64fd8b7ca38}" ma:taxonomyMulti="true" ma:sspId="3acebb41-c0ec-47e0-a1ed-6b3652de48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6bb8c-f7a7-41de-b5d4-05e70dad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C1A71-A56A-402E-9907-E1A9AE1A4C0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219f73bc-b9fc-4cd7-b347-bf043a645d4a"/>
    <ds:schemaRef ds:uri="http://purl.org/dc/dcmitype/"/>
    <ds:schemaRef ds:uri="http://schemas.microsoft.com/office/infopath/2007/PartnerControls"/>
    <ds:schemaRef ds:uri="5506bb8c-f7a7-41de-b5d4-05e70dad9be1"/>
    <ds:schemaRef ds:uri="875bc848-7d59-4ddb-b589-dee5887e15a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5E5DEB-3387-430F-AECF-72F9CAB62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5EB3-9ED1-44CA-A14F-CBD42FDB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c848-7d59-4ddb-b589-dee5887e15aa"/>
    <ds:schemaRef ds:uri="219f73bc-b9fc-4cd7-b347-bf043a645d4a"/>
    <ds:schemaRef ds:uri="5506bb8c-f7a7-41de-b5d4-05e70dad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CSSMB - type _lettre-portrait</vt:lpstr>
    </vt:vector>
  </TitlesOfParts>
  <Company>C.S. Marguerite-Bourgeoys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CSSMB - type _lettre-portrait</dc:title>
  <dc:subject/>
  <dc:creator>Emmy Grand-Maison</dc:creator>
  <cp:keywords/>
  <dc:description/>
  <cp:lastModifiedBy>Marie-Lucie Lemay</cp:lastModifiedBy>
  <cp:revision>2</cp:revision>
  <cp:lastPrinted>2020-10-02T18:32:00Z</cp:lastPrinted>
  <dcterms:created xsi:type="dcterms:W3CDTF">2020-12-02T23:11:00Z</dcterms:created>
  <dcterms:modified xsi:type="dcterms:W3CDTF">2020-12-02T23:11:00Z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0x01010029ABE4BD3E1842B5B90649D15B579F29003927464CC74A0245B965F23AA92FE606</vt:lpwstr>
  </property>
  <property fmtid="{D5CDD505-2E9C-101B-9397-08002B2CF9AE}" pid="3" name="TaxKeyword">
    <vt:lpwstr/>
  </property>
  <property fmtid="{D5CDD505-2E9C-101B-9397-08002B2CF9AE}" pid="4" name="CSMBNature">
    <vt:lpwstr>26;#Normes, critères, cadres de gestion|2f132b0c-7823-449d-84e0-934a66f9e1b8</vt:lpwstr>
  </property>
  <property fmtid="{D5CDD505-2E9C-101B-9397-08002B2CF9AE}" pid="5" name="CSMBActivite">
    <vt:lpwstr/>
  </property>
  <property fmtid="{D5CDD505-2E9C-101B-9397-08002B2CF9AE}" pid="6" name="CSMBClassification">
    <vt:lpwstr>25;#7.10 Productions graphiques et visuelles|1243b819-2d9c-4812-9f30-35779e40844f</vt:lpwstr>
  </property>
  <property fmtid="{D5CDD505-2E9C-101B-9397-08002B2CF9AE}" pid="7" name="CSMBService">
    <vt:lpwstr>2;#Bureau des communications|ec2d7f6c-f0a4-4987-8e34-b4fac8223b77</vt:lpwstr>
  </property>
  <property fmtid="{D5CDD505-2E9C-101B-9397-08002B2CF9AE}" pid="8" name="CSMBAnneeScolaire">
    <vt:lpwstr/>
  </property>
</Properties>
</file>